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FC787" w14:textId="24E7EECB" w:rsidR="006F4B73" w:rsidRPr="006F4B73" w:rsidRDefault="006F4B73" w:rsidP="006F4B73">
      <w:pPr>
        <w:jc w:val="center"/>
        <w:rPr>
          <w:b/>
          <w:sz w:val="52"/>
          <w:szCs w:val="52"/>
        </w:rPr>
      </w:pPr>
      <w:r>
        <w:rPr>
          <w:b/>
          <w:noProof/>
          <w:sz w:val="28"/>
          <w:szCs w:val="28"/>
        </w:rPr>
        <w:drawing>
          <wp:anchor distT="0" distB="0" distL="114300" distR="114300" simplePos="0" relativeHeight="251584512" behindDoc="0" locked="0" layoutInCell="1" allowOverlap="1" wp14:anchorId="1AE0C683" wp14:editId="2900E82C">
            <wp:simplePos x="0" y="0"/>
            <wp:positionH relativeFrom="column">
              <wp:posOffset>-519007</wp:posOffset>
            </wp:positionH>
            <wp:positionV relativeFrom="paragraph">
              <wp:posOffset>140546</wp:posOffset>
            </wp:positionV>
            <wp:extent cx="1798320" cy="2545080"/>
            <wp:effectExtent l="0" t="0" r="0" b="7620"/>
            <wp:wrapThrough wrapText="bothSides">
              <wp:wrapPolygon edited="0">
                <wp:start x="0" y="0"/>
                <wp:lineTo x="0" y="21503"/>
                <wp:lineTo x="21280" y="21503"/>
                <wp:lineTo x="21280" y="0"/>
                <wp:lineTo x="0" y="0"/>
              </wp:wrapPolygon>
            </wp:wrapThrough>
            <wp:docPr id="3" name="Picture 3" descr="C:\Users\tierneyt\AppData\Local\Microsoft\Windows\INetCache\Content.MSO\FB0218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erneyt\AppData\Local\Microsoft\Windows\INetCache\Content.MSO\FB02185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320" cy="2545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4B73">
        <w:rPr>
          <w:b/>
          <w:sz w:val="52"/>
          <w:szCs w:val="52"/>
        </w:rPr>
        <w:t>The Physics of Time Travel</w:t>
      </w:r>
    </w:p>
    <w:p w14:paraId="7EA7F3AF" w14:textId="5B3D2480" w:rsidR="006F4B73" w:rsidRDefault="00AE6447">
      <w:pPr>
        <w:rPr>
          <w:b/>
          <w:sz w:val="28"/>
          <w:szCs w:val="28"/>
        </w:rPr>
      </w:pPr>
      <w:r>
        <w:rPr>
          <w:noProof/>
          <w:lang w:eastAsia="en-IE"/>
        </w:rPr>
        <w:drawing>
          <wp:anchor distT="0" distB="0" distL="114300" distR="114300" simplePos="0" relativeHeight="251581440" behindDoc="0" locked="0" layoutInCell="1" allowOverlap="1" wp14:anchorId="5D5417FB" wp14:editId="52836ED6">
            <wp:simplePos x="0" y="0"/>
            <wp:positionH relativeFrom="column">
              <wp:posOffset>2190962</wp:posOffset>
            </wp:positionH>
            <wp:positionV relativeFrom="paragraph">
              <wp:posOffset>12065</wp:posOffset>
            </wp:positionV>
            <wp:extent cx="2790825" cy="2068830"/>
            <wp:effectExtent l="0" t="0" r="9525" b="7620"/>
            <wp:wrapThrough wrapText="bothSides">
              <wp:wrapPolygon edited="0">
                <wp:start x="0" y="0"/>
                <wp:lineTo x="0" y="21481"/>
                <wp:lineTo x="21526" y="21481"/>
                <wp:lineTo x="2152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790825" cy="2068830"/>
                    </a:xfrm>
                    <a:prstGeom prst="rect">
                      <a:avLst/>
                    </a:prstGeom>
                  </pic:spPr>
                </pic:pic>
              </a:graphicData>
            </a:graphic>
            <wp14:sizeRelH relativeFrom="page">
              <wp14:pctWidth>0</wp14:pctWidth>
            </wp14:sizeRelH>
            <wp14:sizeRelV relativeFrom="page">
              <wp14:pctHeight>0</wp14:pctHeight>
            </wp14:sizeRelV>
          </wp:anchor>
        </w:drawing>
      </w:r>
    </w:p>
    <w:p w14:paraId="38EEDB82" w14:textId="4A312AA0" w:rsidR="006F4B73" w:rsidRDefault="006F4B73" w:rsidP="00F06EE0">
      <w:pPr>
        <w:jc w:val="center"/>
        <w:rPr>
          <w:b/>
          <w:sz w:val="28"/>
          <w:szCs w:val="28"/>
        </w:rPr>
      </w:pPr>
      <w:r>
        <w:rPr>
          <w:b/>
          <w:sz w:val="28"/>
          <w:szCs w:val="28"/>
        </w:rPr>
        <w:br/>
      </w:r>
    </w:p>
    <w:p w14:paraId="440CF2F1" w14:textId="1350C69C" w:rsidR="006F4B73" w:rsidRDefault="006F4B73">
      <w:pPr>
        <w:rPr>
          <w:b/>
          <w:sz w:val="28"/>
          <w:szCs w:val="28"/>
        </w:rPr>
      </w:pPr>
    </w:p>
    <w:p w14:paraId="1CE01C13" w14:textId="5CA1D0BA" w:rsidR="00AE6447" w:rsidRDefault="00AE6447">
      <w:pPr>
        <w:rPr>
          <w:b/>
          <w:sz w:val="28"/>
          <w:szCs w:val="28"/>
        </w:rPr>
      </w:pPr>
    </w:p>
    <w:p w14:paraId="46D168E1" w14:textId="6AB15C7F" w:rsidR="00AE6447" w:rsidRDefault="00AE6447">
      <w:pPr>
        <w:rPr>
          <w:b/>
          <w:sz w:val="28"/>
          <w:szCs w:val="28"/>
        </w:rPr>
      </w:pPr>
    </w:p>
    <w:p w14:paraId="3F3BD366" w14:textId="77777777" w:rsidR="00AE6447" w:rsidRDefault="00AE6447">
      <w:pPr>
        <w:rPr>
          <w:b/>
          <w:sz w:val="28"/>
          <w:szCs w:val="28"/>
        </w:rPr>
      </w:pPr>
    </w:p>
    <w:tbl>
      <w:tblPr>
        <w:tblStyle w:val="TableGrid"/>
        <w:tblW w:w="0" w:type="auto"/>
        <w:tblLook w:val="04A0" w:firstRow="1" w:lastRow="0" w:firstColumn="1" w:lastColumn="0" w:noHBand="0" w:noVBand="1"/>
      </w:tblPr>
      <w:tblGrid>
        <w:gridCol w:w="9016"/>
      </w:tblGrid>
      <w:tr w:rsidR="00AE6447" w14:paraId="29E2FC75" w14:textId="77777777" w:rsidTr="00AE6447">
        <w:tc>
          <w:tcPr>
            <w:tcW w:w="9016" w:type="dxa"/>
          </w:tcPr>
          <w:p w14:paraId="5FFDE264" w14:textId="60360453" w:rsidR="00AE6447" w:rsidRDefault="00AE6447">
            <w:pPr>
              <w:rPr>
                <w:b/>
                <w:sz w:val="28"/>
                <w:szCs w:val="28"/>
              </w:rPr>
            </w:pPr>
            <w:r>
              <w:rPr>
                <w:b/>
                <w:sz w:val="28"/>
                <w:szCs w:val="28"/>
              </w:rPr>
              <w:t>Name:</w:t>
            </w:r>
          </w:p>
        </w:tc>
      </w:tr>
    </w:tbl>
    <w:p w14:paraId="6E96014F" w14:textId="53AE1D50" w:rsidR="006F4B73" w:rsidRDefault="006F4B73">
      <w:pPr>
        <w:rPr>
          <w:b/>
          <w:sz w:val="28"/>
          <w:szCs w:val="28"/>
        </w:rPr>
      </w:pPr>
    </w:p>
    <w:p w14:paraId="585EC1B9" w14:textId="523122BD" w:rsidR="006F4B73" w:rsidRDefault="006F4B73">
      <w:pPr>
        <w:rPr>
          <w:b/>
          <w:sz w:val="28"/>
          <w:szCs w:val="28"/>
        </w:rPr>
      </w:pPr>
      <w:r>
        <w:rPr>
          <w:b/>
          <w:sz w:val="28"/>
          <w:szCs w:val="28"/>
        </w:rPr>
        <w:t xml:space="preserve">Before we start, </w:t>
      </w:r>
      <w:r w:rsidR="007C35D9">
        <w:rPr>
          <w:b/>
          <w:sz w:val="28"/>
          <w:szCs w:val="28"/>
        </w:rPr>
        <w:t xml:space="preserve">3 </w:t>
      </w:r>
      <w:r>
        <w:rPr>
          <w:b/>
          <w:sz w:val="28"/>
          <w:szCs w:val="28"/>
        </w:rPr>
        <w:t>questions…..</w:t>
      </w:r>
    </w:p>
    <w:p w14:paraId="0A69544A" w14:textId="636ABAA1" w:rsidR="006F4B73" w:rsidRPr="006F4B73" w:rsidRDefault="006F4B73" w:rsidP="006F4B73">
      <w:pPr>
        <w:pStyle w:val="ListParagraph"/>
        <w:numPr>
          <w:ilvl w:val="0"/>
          <w:numId w:val="1"/>
        </w:numPr>
        <w:rPr>
          <w:sz w:val="28"/>
          <w:szCs w:val="28"/>
        </w:rPr>
      </w:pPr>
      <w:r w:rsidRPr="006F4B73">
        <w:rPr>
          <w:sz w:val="28"/>
          <w:szCs w:val="28"/>
        </w:rPr>
        <w:t xml:space="preserve">Do you believe that time travel is ever going to be possible? </w:t>
      </w:r>
    </w:p>
    <w:p w14:paraId="19351148" w14:textId="0134F9D5" w:rsidR="006F4B73" w:rsidRPr="006F4B73" w:rsidRDefault="006F4B73">
      <w:pPr>
        <w:rPr>
          <w:sz w:val="28"/>
          <w:szCs w:val="28"/>
        </w:rPr>
      </w:pPr>
      <w:r>
        <w:rPr>
          <w:sz w:val="28"/>
          <w:szCs w:val="28"/>
        </w:rPr>
        <w:t xml:space="preserve">            </w:t>
      </w:r>
      <w:r w:rsidRPr="006F4B73">
        <w:rPr>
          <w:sz w:val="28"/>
          <w:szCs w:val="28"/>
        </w:rPr>
        <w:t>(don’t look it up. Just give your first impression, and tick a box)</w:t>
      </w:r>
    </w:p>
    <w:tbl>
      <w:tblPr>
        <w:tblStyle w:val="TableGrid"/>
        <w:tblW w:w="0" w:type="auto"/>
        <w:tblLook w:val="04A0" w:firstRow="1" w:lastRow="0" w:firstColumn="1" w:lastColumn="0" w:noHBand="0" w:noVBand="1"/>
      </w:tblPr>
      <w:tblGrid>
        <w:gridCol w:w="4509"/>
        <w:gridCol w:w="4507"/>
      </w:tblGrid>
      <w:tr w:rsidR="006F4B73" w14:paraId="74258903" w14:textId="77777777" w:rsidTr="006F4B73">
        <w:tc>
          <w:tcPr>
            <w:tcW w:w="4621" w:type="dxa"/>
          </w:tcPr>
          <w:p w14:paraId="076EDE24" w14:textId="2E38E806" w:rsidR="006F4B73" w:rsidRDefault="00AE6447">
            <w:pPr>
              <w:rPr>
                <w:b/>
                <w:sz w:val="28"/>
                <w:szCs w:val="28"/>
              </w:rPr>
            </w:pPr>
            <w:r>
              <w:rPr>
                <w:b/>
                <w:sz w:val="28"/>
                <w:szCs w:val="28"/>
              </w:rPr>
              <w:t>Y</w:t>
            </w:r>
            <w:r w:rsidR="006F4B73">
              <w:rPr>
                <w:b/>
                <w:sz w:val="28"/>
                <w:szCs w:val="28"/>
              </w:rPr>
              <w:t>es</w:t>
            </w:r>
          </w:p>
        </w:tc>
        <w:tc>
          <w:tcPr>
            <w:tcW w:w="4621" w:type="dxa"/>
          </w:tcPr>
          <w:p w14:paraId="434CCB71" w14:textId="0832A733" w:rsidR="006F4B73" w:rsidRDefault="006F4B73">
            <w:pPr>
              <w:rPr>
                <w:b/>
                <w:sz w:val="28"/>
                <w:szCs w:val="28"/>
              </w:rPr>
            </w:pPr>
            <w:r>
              <w:rPr>
                <w:b/>
                <w:sz w:val="28"/>
                <w:szCs w:val="28"/>
              </w:rPr>
              <w:t>no</w:t>
            </w:r>
          </w:p>
        </w:tc>
      </w:tr>
    </w:tbl>
    <w:p w14:paraId="71AAAE8E" w14:textId="77777777" w:rsidR="006F4B73" w:rsidRDefault="006F4B73">
      <w:pPr>
        <w:rPr>
          <w:b/>
          <w:sz w:val="28"/>
          <w:szCs w:val="28"/>
        </w:rPr>
      </w:pPr>
    </w:p>
    <w:p w14:paraId="31CA9395" w14:textId="2EC072B2" w:rsidR="006F4B73" w:rsidRPr="0033355C" w:rsidRDefault="006F4B73" w:rsidP="006F4B73">
      <w:pPr>
        <w:pStyle w:val="ListParagraph"/>
        <w:numPr>
          <w:ilvl w:val="0"/>
          <w:numId w:val="1"/>
        </w:numPr>
        <w:rPr>
          <w:sz w:val="28"/>
          <w:szCs w:val="28"/>
        </w:rPr>
      </w:pPr>
      <w:r w:rsidRPr="0033355C">
        <w:rPr>
          <w:sz w:val="28"/>
          <w:szCs w:val="28"/>
        </w:rPr>
        <w:t>If time travel was possible, would you travel…..</w:t>
      </w:r>
    </w:p>
    <w:p w14:paraId="27FCDA1A" w14:textId="77777777" w:rsidR="006F4B73" w:rsidRPr="0033355C" w:rsidRDefault="006F4B73" w:rsidP="006F4B73">
      <w:pPr>
        <w:pStyle w:val="ListParagraph"/>
        <w:rPr>
          <w:sz w:val="28"/>
          <w:szCs w:val="28"/>
        </w:rPr>
      </w:pPr>
    </w:p>
    <w:tbl>
      <w:tblPr>
        <w:tblStyle w:val="TableGrid"/>
        <w:tblW w:w="0" w:type="auto"/>
        <w:tblInd w:w="720" w:type="dxa"/>
        <w:tblLook w:val="04A0" w:firstRow="1" w:lastRow="0" w:firstColumn="1" w:lastColumn="0" w:noHBand="0" w:noVBand="1"/>
      </w:tblPr>
      <w:tblGrid>
        <w:gridCol w:w="4189"/>
        <w:gridCol w:w="4107"/>
      </w:tblGrid>
      <w:tr w:rsidR="006F4B73" w:rsidRPr="0033355C" w14:paraId="488288D0" w14:textId="77777777" w:rsidTr="006F4B73">
        <w:tc>
          <w:tcPr>
            <w:tcW w:w="4621" w:type="dxa"/>
          </w:tcPr>
          <w:p w14:paraId="2040EF96" w14:textId="16140061" w:rsidR="006F4B73" w:rsidRPr="0033355C" w:rsidRDefault="006F4B73" w:rsidP="006F4B73">
            <w:pPr>
              <w:pStyle w:val="ListParagraph"/>
              <w:ind w:left="0"/>
              <w:rPr>
                <w:sz w:val="28"/>
                <w:szCs w:val="28"/>
              </w:rPr>
            </w:pPr>
            <w:r w:rsidRPr="0033355C">
              <w:rPr>
                <w:sz w:val="28"/>
                <w:szCs w:val="28"/>
              </w:rPr>
              <w:t>…into the future</w:t>
            </w:r>
          </w:p>
        </w:tc>
        <w:tc>
          <w:tcPr>
            <w:tcW w:w="4621" w:type="dxa"/>
          </w:tcPr>
          <w:p w14:paraId="76341E7D" w14:textId="77777777" w:rsidR="006F4B73" w:rsidRPr="0033355C" w:rsidRDefault="006F4B73" w:rsidP="006F4B73">
            <w:pPr>
              <w:pStyle w:val="ListParagraph"/>
              <w:ind w:left="0"/>
              <w:rPr>
                <w:sz w:val="28"/>
                <w:szCs w:val="28"/>
              </w:rPr>
            </w:pPr>
          </w:p>
        </w:tc>
      </w:tr>
      <w:tr w:rsidR="006F4B73" w:rsidRPr="0033355C" w14:paraId="1BB8588E" w14:textId="77777777" w:rsidTr="006F4B73">
        <w:tc>
          <w:tcPr>
            <w:tcW w:w="4621" w:type="dxa"/>
          </w:tcPr>
          <w:p w14:paraId="52C76083" w14:textId="2630873A" w:rsidR="006F4B73" w:rsidRPr="0033355C" w:rsidRDefault="006F4B73" w:rsidP="006F4B73">
            <w:pPr>
              <w:pStyle w:val="ListParagraph"/>
              <w:ind w:left="0"/>
              <w:rPr>
                <w:sz w:val="28"/>
                <w:szCs w:val="28"/>
              </w:rPr>
            </w:pPr>
            <w:r w:rsidRPr="0033355C">
              <w:rPr>
                <w:sz w:val="28"/>
                <w:szCs w:val="28"/>
              </w:rPr>
              <w:t>…into the past</w:t>
            </w:r>
          </w:p>
        </w:tc>
        <w:tc>
          <w:tcPr>
            <w:tcW w:w="4621" w:type="dxa"/>
          </w:tcPr>
          <w:p w14:paraId="45CE7055" w14:textId="77777777" w:rsidR="006F4B73" w:rsidRPr="0033355C" w:rsidRDefault="006F4B73" w:rsidP="006F4B73">
            <w:pPr>
              <w:pStyle w:val="ListParagraph"/>
              <w:ind w:left="0"/>
              <w:rPr>
                <w:sz w:val="28"/>
                <w:szCs w:val="28"/>
              </w:rPr>
            </w:pPr>
          </w:p>
        </w:tc>
      </w:tr>
    </w:tbl>
    <w:p w14:paraId="32F88E19" w14:textId="6FDFBDF6" w:rsidR="006F4B73" w:rsidRPr="00574C3C" w:rsidRDefault="006F4B73" w:rsidP="00574C3C">
      <w:pPr>
        <w:pStyle w:val="ListParagraph"/>
        <w:rPr>
          <w:sz w:val="28"/>
          <w:szCs w:val="28"/>
        </w:rPr>
      </w:pPr>
      <w:r w:rsidRPr="0033355C">
        <w:rPr>
          <w:sz w:val="28"/>
          <w:szCs w:val="28"/>
        </w:rPr>
        <w:br/>
      </w:r>
      <w:r w:rsidR="0033355C" w:rsidRPr="0033355C">
        <w:rPr>
          <w:sz w:val="28"/>
          <w:szCs w:val="28"/>
        </w:rPr>
        <w:t>.</w:t>
      </w:r>
      <w:r w:rsidR="0033355C">
        <w:rPr>
          <w:sz w:val="28"/>
          <w:szCs w:val="28"/>
        </w:rPr>
        <w:t>.</w:t>
      </w:r>
      <w:r w:rsidR="0033355C" w:rsidRPr="00574C3C">
        <w:rPr>
          <w:sz w:val="28"/>
          <w:szCs w:val="28"/>
        </w:rPr>
        <w:t>.and what year would you choose to travel to….</w:t>
      </w:r>
    </w:p>
    <w:tbl>
      <w:tblPr>
        <w:tblStyle w:val="TableGrid"/>
        <w:tblpPr w:leftFromText="180" w:rightFromText="180" w:vertAnchor="text" w:horzAnchor="margin" w:tblpXSpec="right" w:tblpY="416"/>
        <w:tblW w:w="0" w:type="auto"/>
        <w:tblLook w:val="04A0" w:firstRow="1" w:lastRow="0" w:firstColumn="1" w:lastColumn="0" w:noHBand="0" w:noVBand="1"/>
      </w:tblPr>
      <w:tblGrid>
        <w:gridCol w:w="8522"/>
      </w:tblGrid>
      <w:tr w:rsidR="00574C3C" w14:paraId="6033CA5C" w14:textId="77777777" w:rsidTr="00574C3C">
        <w:tc>
          <w:tcPr>
            <w:tcW w:w="8522" w:type="dxa"/>
          </w:tcPr>
          <w:p w14:paraId="3CFD65B6" w14:textId="52692EE4" w:rsidR="00574C3C" w:rsidRDefault="00574C3C" w:rsidP="00574C3C">
            <w:pPr>
              <w:pStyle w:val="ListParagraph"/>
              <w:ind w:left="0"/>
              <w:rPr>
                <w:sz w:val="28"/>
                <w:szCs w:val="28"/>
              </w:rPr>
            </w:pPr>
            <w:r>
              <w:rPr>
                <w:sz w:val="28"/>
                <w:szCs w:val="28"/>
              </w:rPr>
              <w:t xml:space="preserve">Year: </w:t>
            </w:r>
          </w:p>
        </w:tc>
      </w:tr>
    </w:tbl>
    <w:p w14:paraId="17AE2D80" w14:textId="2838B593" w:rsidR="006F4B73" w:rsidRDefault="006F4B73">
      <w:pPr>
        <w:rPr>
          <w:b/>
          <w:sz w:val="28"/>
          <w:szCs w:val="28"/>
        </w:rPr>
      </w:pPr>
    </w:p>
    <w:p w14:paraId="60954190" w14:textId="420E8680" w:rsidR="006F4B73" w:rsidRDefault="006F4B73" w:rsidP="006F4B73">
      <w:pPr>
        <w:rPr>
          <w:b/>
          <w:sz w:val="28"/>
          <w:szCs w:val="28"/>
        </w:rPr>
      </w:pPr>
    </w:p>
    <w:p w14:paraId="037A4556" w14:textId="77777777" w:rsidR="007C35D9" w:rsidRDefault="007C35D9" w:rsidP="007C35D9">
      <w:pPr>
        <w:pStyle w:val="ListParagraph"/>
        <w:numPr>
          <w:ilvl w:val="0"/>
          <w:numId w:val="1"/>
        </w:numPr>
        <w:rPr>
          <w:sz w:val="28"/>
          <w:szCs w:val="28"/>
        </w:rPr>
      </w:pPr>
      <w:r w:rsidRPr="007C35D9">
        <w:rPr>
          <w:sz w:val="28"/>
          <w:szCs w:val="28"/>
        </w:rPr>
        <w:t xml:space="preserve">Imagine the world of 2070. </w:t>
      </w:r>
    </w:p>
    <w:p w14:paraId="424AAE2C" w14:textId="4916DE76" w:rsidR="007C35D9" w:rsidRDefault="007C35D9" w:rsidP="007C35D9">
      <w:pPr>
        <w:pStyle w:val="ListParagraph"/>
        <w:rPr>
          <w:sz w:val="28"/>
          <w:szCs w:val="28"/>
        </w:rPr>
      </w:pPr>
      <w:r w:rsidRPr="007C35D9">
        <w:rPr>
          <w:sz w:val="28"/>
          <w:szCs w:val="28"/>
        </w:rPr>
        <w:t>Do you think that the world then will be better than it is now, or worse</w:t>
      </w:r>
      <w:r>
        <w:rPr>
          <w:sz w:val="28"/>
          <w:szCs w:val="28"/>
        </w:rPr>
        <w:t>?</w:t>
      </w:r>
    </w:p>
    <w:p w14:paraId="0D613D2C" w14:textId="77777777" w:rsidR="007C35D9" w:rsidRPr="007C35D9" w:rsidRDefault="007C35D9" w:rsidP="007C35D9">
      <w:pPr>
        <w:pStyle w:val="ListParagraph"/>
        <w:rPr>
          <w:sz w:val="28"/>
          <w:szCs w:val="28"/>
        </w:rPr>
      </w:pPr>
    </w:p>
    <w:tbl>
      <w:tblPr>
        <w:tblStyle w:val="TableGrid"/>
        <w:tblW w:w="0" w:type="auto"/>
        <w:tblLook w:val="04A0" w:firstRow="1" w:lastRow="0" w:firstColumn="1" w:lastColumn="0" w:noHBand="0" w:noVBand="1"/>
      </w:tblPr>
      <w:tblGrid>
        <w:gridCol w:w="4508"/>
        <w:gridCol w:w="4508"/>
      </w:tblGrid>
      <w:tr w:rsidR="007C35D9" w:rsidRPr="007C35D9" w14:paraId="74CB942F" w14:textId="77777777" w:rsidTr="002F4409">
        <w:tc>
          <w:tcPr>
            <w:tcW w:w="4621" w:type="dxa"/>
          </w:tcPr>
          <w:p w14:paraId="5EF525C7" w14:textId="04C2AA45" w:rsidR="007C35D9" w:rsidRPr="007C35D9" w:rsidRDefault="007C35D9" w:rsidP="002F4409">
            <w:pPr>
              <w:rPr>
                <w:sz w:val="28"/>
                <w:szCs w:val="28"/>
              </w:rPr>
            </w:pPr>
            <w:r w:rsidRPr="007C35D9">
              <w:rPr>
                <w:sz w:val="28"/>
                <w:szCs w:val="28"/>
              </w:rPr>
              <w:t>better</w:t>
            </w:r>
          </w:p>
        </w:tc>
        <w:tc>
          <w:tcPr>
            <w:tcW w:w="4621" w:type="dxa"/>
          </w:tcPr>
          <w:p w14:paraId="7DB71C74" w14:textId="231F7B14" w:rsidR="007C35D9" w:rsidRPr="007C35D9" w:rsidRDefault="007C35D9" w:rsidP="002F4409">
            <w:pPr>
              <w:rPr>
                <w:sz w:val="28"/>
                <w:szCs w:val="28"/>
              </w:rPr>
            </w:pPr>
            <w:r w:rsidRPr="007C35D9">
              <w:rPr>
                <w:sz w:val="28"/>
                <w:szCs w:val="28"/>
              </w:rPr>
              <w:t>worse</w:t>
            </w:r>
          </w:p>
        </w:tc>
      </w:tr>
    </w:tbl>
    <w:p w14:paraId="1E103B93" w14:textId="7E37982E" w:rsidR="00574C3C" w:rsidRDefault="00574C3C">
      <w:pPr>
        <w:rPr>
          <w:b/>
          <w:sz w:val="28"/>
          <w:szCs w:val="28"/>
        </w:rPr>
      </w:pPr>
      <w:r>
        <w:rPr>
          <w:b/>
          <w:sz w:val="28"/>
          <w:szCs w:val="28"/>
        </w:rPr>
        <w:br w:type="page"/>
      </w:r>
    </w:p>
    <w:p w14:paraId="06B65B10" w14:textId="77777777" w:rsidR="00E0014C" w:rsidRPr="00F54E30" w:rsidRDefault="00E0014C">
      <w:pPr>
        <w:rPr>
          <w:b/>
          <w:sz w:val="28"/>
          <w:szCs w:val="28"/>
        </w:rPr>
      </w:pPr>
      <w:r w:rsidRPr="00F54E30">
        <w:rPr>
          <w:b/>
          <w:sz w:val="28"/>
          <w:szCs w:val="28"/>
        </w:rPr>
        <w:lastRenderedPageBreak/>
        <w:t>Predicting the Future:</w:t>
      </w:r>
    </w:p>
    <w:p w14:paraId="38B4A2F2" w14:textId="77777777" w:rsidR="00E0014C" w:rsidRDefault="00E0014C">
      <w:r w:rsidRPr="00E0014C">
        <w:t>You will watch a few clips from Back to the Future too, which predicted what the world would look like today</w:t>
      </w:r>
      <w:r>
        <w:t>. Comment on one thing they got right. And one thing they got wrong….</w:t>
      </w:r>
    </w:p>
    <w:tbl>
      <w:tblPr>
        <w:tblStyle w:val="TableGrid"/>
        <w:tblW w:w="0" w:type="auto"/>
        <w:tblLook w:val="04A0" w:firstRow="1" w:lastRow="0" w:firstColumn="1" w:lastColumn="0" w:noHBand="0" w:noVBand="1"/>
      </w:tblPr>
      <w:tblGrid>
        <w:gridCol w:w="9016"/>
      </w:tblGrid>
      <w:tr w:rsidR="00E0014C" w14:paraId="42E97F2C" w14:textId="77777777" w:rsidTr="00E0014C">
        <w:tc>
          <w:tcPr>
            <w:tcW w:w="9016" w:type="dxa"/>
          </w:tcPr>
          <w:p w14:paraId="5A90A6C3" w14:textId="70BF8A96" w:rsidR="00E0014C" w:rsidRDefault="00E0014C">
            <w:r>
              <w:t>Right…..</w:t>
            </w:r>
          </w:p>
          <w:p w14:paraId="7CCDB03E" w14:textId="77777777" w:rsidR="00E0014C" w:rsidRDefault="00E0014C"/>
          <w:p w14:paraId="6B397178" w14:textId="77777777" w:rsidR="00E0014C" w:rsidRDefault="00E0014C"/>
          <w:p w14:paraId="7275370C" w14:textId="77777777" w:rsidR="00E0014C" w:rsidRDefault="00E0014C"/>
          <w:p w14:paraId="5579F644" w14:textId="15C2EFC6" w:rsidR="00E0014C" w:rsidRDefault="00E0014C"/>
        </w:tc>
      </w:tr>
      <w:tr w:rsidR="00E0014C" w14:paraId="7F0C2BFD" w14:textId="77777777" w:rsidTr="00E0014C">
        <w:tc>
          <w:tcPr>
            <w:tcW w:w="9016" w:type="dxa"/>
          </w:tcPr>
          <w:p w14:paraId="12B58DC1" w14:textId="7A8B45C4" w:rsidR="00E0014C" w:rsidRDefault="00E0014C">
            <w:r>
              <w:t>Wrong….</w:t>
            </w:r>
          </w:p>
          <w:p w14:paraId="153E767C" w14:textId="77777777" w:rsidR="00E0014C" w:rsidRDefault="00E0014C"/>
          <w:p w14:paraId="7147FDFA" w14:textId="77777777" w:rsidR="00E0014C" w:rsidRDefault="00E0014C"/>
          <w:p w14:paraId="50EEDF72" w14:textId="77777777" w:rsidR="00E0014C" w:rsidRDefault="00E0014C"/>
          <w:p w14:paraId="12C0871D" w14:textId="71E7492B" w:rsidR="00E0014C" w:rsidRDefault="00E0014C"/>
        </w:tc>
      </w:tr>
    </w:tbl>
    <w:p w14:paraId="47C858D2" w14:textId="77777777" w:rsidR="00E0014C" w:rsidRDefault="00E0014C"/>
    <w:p w14:paraId="41930AAB" w14:textId="77777777" w:rsidR="00E0014C" w:rsidRPr="00F54E30" w:rsidRDefault="00E0014C">
      <w:pPr>
        <w:rPr>
          <w:b/>
          <w:sz w:val="28"/>
          <w:szCs w:val="28"/>
        </w:rPr>
      </w:pPr>
      <w:r w:rsidRPr="00F54E30">
        <w:rPr>
          <w:b/>
          <w:sz w:val="28"/>
          <w:szCs w:val="28"/>
        </w:rPr>
        <w:t xml:space="preserve">Have a go yourself: </w:t>
      </w:r>
    </w:p>
    <w:p w14:paraId="6F5BC785" w14:textId="35D60BAF" w:rsidR="00F54E30" w:rsidRDefault="00F54E30">
      <w:r>
        <w:rPr>
          <w:noProof/>
        </w:rPr>
        <w:drawing>
          <wp:anchor distT="0" distB="0" distL="114300" distR="114300" simplePos="0" relativeHeight="251744256" behindDoc="1" locked="0" layoutInCell="1" allowOverlap="1" wp14:anchorId="23621255" wp14:editId="6957CD53">
            <wp:simplePos x="0" y="0"/>
            <wp:positionH relativeFrom="column">
              <wp:posOffset>3346543</wp:posOffset>
            </wp:positionH>
            <wp:positionV relativeFrom="paragraph">
              <wp:posOffset>3212098</wp:posOffset>
            </wp:positionV>
            <wp:extent cx="2155825" cy="2122170"/>
            <wp:effectExtent l="0" t="0" r="0" b="0"/>
            <wp:wrapNone/>
            <wp:docPr id="23" name="Picture 23" descr="C:\Users\tierneyt\AppData\Local\Microsoft\Windows\INetCache\Content.MSO\5746A1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erneyt\AppData\Local\Microsoft\Windows\INetCache\Content.MSO\5746A1C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5825" cy="2122170"/>
                    </a:xfrm>
                    <a:prstGeom prst="rect">
                      <a:avLst/>
                    </a:prstGeom>
                    <a:noFill/>
                    <a:ln>
                      <a:noFill/>
                    </a:ln>
                  </pic:spPr>
                </pic:pic>
              </a:graphicData>
            </a:graphic>
            <wp14:sizeRelH relativeFrom="page">
              <wp14:pctWidth>0</wp14:pctWidth>
            </wp14:sizeRelH>
            <wp14:sizeRelV relativeFrom="page">
              <wp14:pctHeight>0</wp14:pctHeight>
            </wp14:sizeRelV>
          </wp:anchor>
        </w:drawing>
      </w:r>
      <w:r>
        <w:t>List (and explain) a few features you think will be common on mobile phones in 30 years time….</w:t>
      </w:r>
    </w:p>
    <w:tbl>
      <w:tblPr>
        <w:tblStyle w:val="TableGrid"/>
        <w:tblW w:w="0" w:type="auto"/>
        <w:tblLook w:val="04A0" w:firstRow="1" w:lastRow="0" w:firstColumn="1" w:lastColumn="0" w:noHBand="0" w:noVBand="1"/>
      </w:tblPr>
      <w:tblGrid>
        <w:gridCol w:w="846"/>
        <w:gridCol w:w="8170"/>
      </w:tblGrid>
      <w:tr w:rsidR="00F54E30" w14:paraId="1486BAD2" w14:textId="3F722A4B" w:rsidTr="00F54E30">
        <w:tc>
          <w:tcPr>
            <w:tcW w:w="846" w:type="dxa"/>
          </w:tcPr>
          <w:p w14:paraId="01A67A7B" w14:textId="77777777" w:rsidR="00F54E30" w:rsidRDefault="00F54E30">
            <w:r>
              <w:t>1</w:t>
            </w:r>
          </w:p>
          <w:p w14:paraId="3E7BF180" w14:textId="77777777" w:rsidR="00F54E30" w:rsidRDefault="00F54E30"/>
          <w:p w14:paraId="047B9819" w14:textId="20F3A7E0" w:rsidR="00F54E30" w:rsidRDefault="00F54E30"/>
        </w:tc>
        <w:tc>
          <w:tcPr>
            <w:tcW w:w="8170" w:type="dxa"/>
          </w:tcPr>
          <w:p w14:paraId="19CD4B73" w14:textId="77777777" w:rsidR="00F54E30" w:rsidRDefault="00F54E30"/>
        </w:tc>
      </w:tr>
      <w:tr w:rsidR="00F54E30" w14:paraId="64DCCC6C" w14:textId="61AA2433" w:rsidTr="00F54E30">
        <w:tc>
          <w:tcPr>
            <w:tcW w:w="846" w:type="dxa"/>
          </w:tcPr>
          <w:p w14:paraId="51482E95" w14:textId="77777777" w:rsidR="00F54E30" w:rsidRDefault="00F54E30">
            <w:r>
              <w:t>2</w:t>
            </w:r>
          </w:p>
          <w:p w14:paraId="14EAEAA3" w14:textId="77777777" w:rsidR="00F54E30" w:rsidRDefault="00F54E30"/>
          <w:p w14:paraId="0FB9C590" w14:textId="33EC8D06" w:rsidR="00F54E30" w:rsidRDefault="00F54E30"/>
        </w:tc>
        <w:tc>
          <w:tcPr>
            <w:tcW w:w="8170" w:type="dxa"/>
          </w:tcPr>
          <w:p w14:paraId="573BA65F" w14:textId="77777777" w:rsidR="00F54E30" w:rsidRDefault="00F54E30"/>
        </w:tc>
      </w:tr>
      <w:tr w:rsidR="00F54E30" w14:paraId="309BA584" w14:textId="10C22D94" w:rsidTr="00F54E30">
        <w:tc>
          <w:tcPr>
            <w:tcW w:w="846" w:type="dxa"/>
          </w:tcPr>
          <w:p w14:paraId="140B0C7C" w14:textId="77777777" w:rsidR="00F54E30" w:rsidRDefault="00F54E30">
            <w:r>
              <w:t>3</w:t>
            </w:r>
          </w:p>
          <w:p w14:paraId="6B1657CA" w14:textId="77777777" w:rsidR="00F54E30" w:rsidRDefault="00F54E30"/>
          <w:p w14:paraId="059B4466" w14:textId="13381F52" w:rsidR="00F54E30" w:rsidRDefault="00F54E30"/>
        </w:tc>
        <w:tc>
          <w:tcPr>
            <w:tcW w:w="8170" w:type="dxa"/>
          </w:tcPr>
          <w:p w14:paraId="045B3EF7" w14:textId="77777777" w:rsidR="00F54E30" w:rsidRDefault="00F54E30"/>
        </w:tc>
      </w:tr>
      <w:tr w:rsidR="00F54E30" w14:paraId="7C6FC1B9" w14:textId="6A578B95" w:rsidTr="00F54E30">
        <w:tc>
          <w:tcPr>
            <w:tcW w:w="846" w:type="dxa"/>
          </w:tcPr>
          <w:p w14:paraId="4D126481" w14:textId="77777777" w:rsidR="00F54E30" w:rsidRDefault="00F54E30">
            <w:r>
              <w:t>4</w:t>
            </w:r>
          </w:p>
          <w:p w14:paraId="60D917EE" w14:textId="77777777" w:rsidR="00F54E30" w:rsidRDefault="00F54E30"/>
          <w:p w14:paraId="5E299616" w14:textId="5332D9C4" w:rsidR="00F54E30" w:rsidRDefault="00F54E30"/>
        </w:tc>
        <w:tc>
          <w:tcPr>
            <w:tcW w:w="8170" w:type="dxa"/>
          </w:tcPr>
          <w:p w14:paraId="3B92CD90" w14:textId="77777777" w:rsidR="00F54E30" w:rsidRDefault="00F54E30"/>
        </w:tc>
      </w:tr>
      <w:tr w:rsidR="00F54E30" w14:paraId="3A1A7A90" w14:textId="6240A4A5" w:rsidTr="00F54E30">
        <w:tc>
          <w:tcPr>
            <w:tcW w:w="846" w:type="dxa"/>
          </w:tcPr>
          <w:p w14:paraId="3D5DB315" w14:textId="77777777" w:rsidR="00F54E30" w:rsidRDefault="00F54E30">
            <w:r>
              <w:t>5</w:t>
            </w:r>
          </w:p>
          <w:p w14:paraId="2D224C14" w14:textId="77777777" w:rsidR="00F54E30" w:rsidRDefault="00F54E30"/>
          <w:p w14:paraId="6667E073" w14:textId="0377FC9A" w:rsidR="00F54E30" w:rsidRDefault="00F54E30"/>
        </w:tc>
        <w:tc>
          <w:tcPr>
            <w:tcW w:w="8170" w:type="dxa"/>
          </w:tcPr>
          <w:p w14:paraId="64F942AE" w14:textId="77777777" w:rsidR="00F54E30" w:rsidRDefault="00F54E30"/>
        </w:tc>
      </w:tr>
      <w:tr w:rsidR="00F54E30" w14:paraId="4279D8B6" w14:textId="3FFBBB4D" w:rsidTr="00F54E30">
        <w:tc>
          <w:tcPr>
            <w:tcW w:w="846" w:type="dxa"/>
          </w:tcPr>
          <w:p w14:paraId="590CEC4F" w14:textId="77777777" w:rsidR="00F54E30" w:rsidRDefault="00F54E30">
            <w:r>
              <w:t>6</w:t>
            </w:r>
          </w:p>
          <w:p w14:paraId="3FFE3F63" w14:textId="77777777" w:rsidR="00F54E30" w:rsidRDefault="00F54E30"/>
          <w:p w14:paraId="24DCB789" w14:textId="17CD7495" w:rsidR="00F54E30" w:rsidRDefault="00F54E30"/>
        </w:tc>
        <w:tc>
          <w:tcPr>
            <w:tcW w:w="8170" w:type="dxa"/>
          </w:tcPr>
          <w:p w14:paraId="374D4673" w14:textId="77777777" w:rsidR="00F54E30" w:rsidRDefault="00F54E30"/>
        </w:tc>
      </w:tr>
    </w:tbl>
    <w:p w14:paraId="7E713E35" w14:textId="78CF305E" w:rsidR="00F54E30" w:rsidRDefault="00F54E30">
      <w:r w:rsidRPr="00F54E30">
        <w:rPr>
          <w:noProof/>
        </w:rPr>
        <w:drawing>
          <wp:anchor distT="0" distB="0" distL="114300" distR="114300" simplePos="0" relativeHeight="251743232" behindDoc="0" locked="0" layoutInCell="1" allowOverlap="1" wp14:anchorId="57EDC01D" wp14:editId="0B530869">
            <wp:simplePos x="0" y="0"/>
            <wp:positionH relativeFrom="margin">
              <wp:posOffset>436227</wp:posOffset>
            </wp:positionH>
            <wp:positionV relativeFrom="paragraph">
              <wp:posOffset>300402</wp:posOffset>
            </wp:positionV>
            <wp:extent cx="2793365" cy="1597025"/>
            <wp:effectExtent l="0" t="0" r="6985" b="3175"/>
            <wp:wrapThrough wrapText="bothSides">
              <wp:wrapPolygon edited="0">
                <wp:start x="0" y="0"/>
                <wp:lineTo x="0" y="21385"/>
                <wp:lineTo x="21507" y="21385"/>
                <wp:lineTo x="21507"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93365" cy="1597025"/>
                    </a:xfrm>
                    <a:prstGeom prst="rect">
                      <a:avLst/>
                    </a:prstGeom>
                  </pic:spPr>
                </pic:pic>
              </a:graphicData>
            </a:graphic>
            <wp14:sizeRelH relativeFrom="margin">
              <wp14:pctWidth>0</wp14:pctWidth>
            </wp14:sizeRelH>
          </wp:anchor>
        </w:drawing>
      </w:r>
      <w:r>
        <w:br w:type="page"/>
      </w:r>
    </w:p>
    <w:p w14:paraId="31932958" w14:textId="77777777" w:rsidR="00F54E30" w:rsidRPr="00F54E30" w:rsidRDefault="00F54E30">
      <w:pPr>
        <w:rPr>
          <w:b/>
          <w:sz w:val="28"/>
          <w:szCs w:val="28"/>
        </w:rPr>
      </w:pPr>
      <w:r w:rsidRPr="00F54E30">
        <w:rPr>
          <w:b/>
          <w:sz w:val="28"/>
          <w:szCs w:val="28"/>
        </w:rPr>
        <w:lastRenderedPageBreak/>
        <w:t>Future Shopping</w:t>
      </w:r>
    </w:p>
    <w:p w14:paraId="4D9C083B" w14:textId="34FED9C5" w:rsidR="00E0014C" w:rsidRDefault="00E0014C">
      <w:r>
        <w:t>Let’s assume</w:t>
      </w:r>
      <w:r w:rsidR="00F54E30">
        <w:t xml:space="preserve"> </w:t>
      </w:r>
      <w:r>
        <w:t>(for the moment)  that clothes shops will still exist in 30 years time. Describe what it might be like to visit a shop, try on some clothes and make a purchase, or at least make an order for delivery…</w:t>
      </w:r>
    </w:p>
    <w:p w14:paraId="2FF529C4" w14:textId="77777777" w:rsidR="00F54E30" w:rsidRDefault="00F54E30"/>
    <w:tbl>
      <w:tblPr>
        <w:tblStyle w:val="TableGrid"/>
        <w:tblW w:w="0" w:type="auto"/>
        <w:tblLook w:val="04A0" w:firstRow="1" w:lastRow="0" w:firstColumn="1" w:lastColumn="0" w:noHBand="0" w:noVBand="1"/>
      </w:tblPr>
      <w:tblGrid>
        <w:gridCol w:w="9016"/>
      </w:tblGrid>
      <w:tr w:rsidR="00E0014C" w14:paraId="6B889876" w14:textId="77777777" w:rsidTr="00E0014C">
        <w:tc>
          <w:tcPr>
            <w:tcW w:w="9016" w:type="dxa"/>
          </w:tcPr>
          <w:p w14:paraId="7A84919E" w14:textId="164ABACF" w:rsidR="00E0014C" w:rsidRDefault="00E0014C">
            <w:r>
              <w:t>Describe…</w:t>
            </w:r>
          </w:p>
          <w:p w14:paraId="28D49CDE" w14:textId="77777777" w:rsidR="00E0014C" w:rsidRDefault="00E0014C"/>
          <w:p w14:paraId="3A5E3263" w14:textId="61723849" w:rsidR="00E0014C" w:rsidRDefault="00E0014C"/>
          <w:p w14:paraId="75E6202F" w14:textId="186D98D9" w:rsidR="00E0014C" w:rsidRDefault="00E0014C"/>
          <w:p w14:paraId="3F8D745B" w14:textId="77777777" w:rsidR="00E0014C" w:rsidRDefault="00E0014C"/>
          <w:p w14:paraId="3EE5308F" w14:textId="77777777" w:rsidR="00E0014C" w:rsidRDefault="00E0014C"/>
          <w:p w14:paraId="712A2D78" w14:textId="77777777" w:rsidR="00E0014C" w:rsidRDefault="00E0014C"/>
          <w:p w14:paraId="1DABF761" w14:textId="77777777" w:rsidR="00E0014C" w:rsidRDefault="00E0014C"/>
          <w:p w14:paraId="09B0F504" w14:textId="77777777" w:rsidR="00E0014C" w:rsidRDefault="00E0014C"/>
          <w:p w14:paraId="160F7F05" w14:textId="693DFA1C" w:rsidR="00E0014C" w:rsidRDefault="00E0014C"/>
        </w:tc>
      </w:tr>
      <w:tr w:rsidR="00E0014C" w14:paraId="31F6EBAA" w14:textId="77777777" w:rsidTr="00E0014C">
        <w:tc>
          <w:tcPr>
            <w:tcW w:w="9016" w:type="dxa"/>
          </w:tcPr>
          <w:p w14:paraId="0954798B" w14:textId="5F3B95D3" w:rsidR="00E0014C" w:rsidRDefault="00F54E30">
            <w:r>
              <w:t>Explain</w:t>
            </w:r>
            <w:r w:rsidR="00E0014C">
              <w:t xml:space="preserve"> one new technology that might be used to sell you clothes, and how it might be used.…</w:t>
            </w:r>
          </w:p>
          <w:p w14:paraId="692061F8" w14:textId="0BEF9E71" w:rsidR="00E0014C" w:rsidRDefault="00E0014C"/>
          <w:p w14:paraId="029DFFEA" w14:textId="77777777" w:rsidR="00F54E30" w:rsidRDefault="00F54E30"/>
          <w:p w14:paraId="4C1B509C" w14:textId="4EF0409F" w:rsidR="00E0014C" w:rsidRDefault="00E0014C"/>
          <w:p w14:paraId="724DE92A" w14:textId="712899AA" w:rsidR="00E0014C" w:rsidRDefault="00E0014C"/>
        </w:tc>
      </w:tr>
      <w:tr w:rsidR="00E0014C" w14:paraId="04B0DE65" w14:textId="77777777" w:rsidTr="00E0014C">
        <w:tc>
          <w:tcPr>
            <w:tcW w:w="9016" w:type="dxa"/>
          </w:tcPr>
          <w:p w14:paraId="68D96992" w14:textId="77777777" w:rsidR="00E0014C" w:rsidRDefault="00E0014C">
            <w:r>
              <w:t>Do you think such shops will exist. Explain why, or why not….</w:t>
            </w:r>
          </w:p>
          <w:p w14:paraId="4EA2BE3D" w14:textId="026F6397" w:rsidR="00E0014C" w:rsidRDefault="00E0014C"/>
          <w:p w14:paraId="064C5873" w14:textId="77777777" w:rsidR="00F54E30" w:rsidRDefault="00F54E30"/>
          <w:p w14:paraId="5F7A1B40" w14:textId="77777777" w:rsidR="00E0014C" w:rsidRDefault="00E0014C"/>
          <w:p w14:paraId="43655927" w14:textId="77777777" w:rsidR="00E0014C" w:rsidRDefault="00E0014C"/>
          <w:p w14:paraId="5B71CA90" w14:textId="77777777" w:rsidR="00F54E30" w:rsidRDefault="00F54E30"/>
          <w:p w14:paraId="68BBB8E3" w14:textId="221A0656" w:rsidR="00F54E30" w:rsidRDefault="00F54E30"/>
        </w:tc>
      </w:tr>
      <w:tr w:rsidR="00E0014C" w14:paraId="12F760D3" w14:textId="77777777" w:rsidTr="00E0014C">
        <w:tc>
          <w:tcPr>
            <w:tcW w:w="9016" w:type="dxa"/>
          </w:tcPr>
          <w:p w14:paraId="06FBC03D" w14:textId="77777777" w:rsidR="00E0014C" w:rsidRDefault="00E0014C">
            <w:r>
              <w:t>What are the advantages of online shopping…..</w:t>
            </w:r>
          </w:p>
          <w:p w14:paraId="4AE07D6F" w14:textId="39E9EDEB" w:rsidR="00E0014C" w:rsidRDefault="00E0014C"/>
          <w:p w14:paraId="5E5920C8" w14:textId="6B501DD1" w:rsidR="00F54E30" w:rsidRDefault="00F54E30"/>
          <w:p w14:paraId="7B94BE0D" w14:textId="77777777" w:rsidR="00F54E30" w:rsidRDefault="00F54E30"/>
          <w:p w14:paraId="5FA286C2" w14:textId="77777777" w:rsidR="00E0014C" w:rsidRDefault="00E0014C"/>
          <w:p w14:paraId="6BC5811F" w14:textId="22883D40" w:rsidR="00E0014C" w:rsidRDefault="00E0014C"/>
        </w:tc>
      </w:tr>
      <w:tr w:rsidR="00E0014C" w14:paraId="42B8E8AA" w14:textId="77777777" w:rsidTr="00E0014C">
        <w:tc>
          <w:tcPr>
            <w:tcW w:w="9016" w:type="dxa"/>
          </w:tcPr>
          <w:p w14:paraId="3A3A052C" w14:textId="77777777" w:rsidR="00E0014C" w:rsidRDefault="00E0014C">
            <w:r>
              <w:t>What are the disadvantages of online shopping</w:t>
            </w:r>
          </w:p>
          <w:p w14:paraId="1AA09D14" w14:textId="1C4B8588" w:rsidR="00E0014C" w:rsidRDefault="00E0014C"/>
          <w:p w14:paraId="184E62F6" w14:textId="77777777" w:rsidR="00F54E30" w:rsidRDefault="00F54E30"/>
          <w:p w14:paraId="668BF451" w14:textId="77777777" w:rsidR="00E0014C" w:rsidRDefault="00E0014C"/>
          <w:p w14:paraId="112BE0EA" w14:textId="77777777" w:rsidR="00E0014C" w:rsidRDefault="00E0014C"/>
          <w:p w14:paraId="12FCD3DE" w14:textId="77777777" w:rsidR="00E0014C" w:rsidRDefault="00E0014C"/>
          <w:p w14:paraId="35CADE24" w14:textId="5B602874" w:rsidR="00E0014C" w:rsidRDefault="00E0014C"/>
        </w:tc>
      </w:tr>
    </w:tbl>
    <w:p w14:paraId="6F72F95A" w14:textId="77777777" w:rsidR="00E0014C" w:rsidRDefault="00E0014C" w:rsidP="00E0014C"/>
    <w:p w14:paraId="72C9BF2E" w14:textId="77777777" w:rsidR="00F54E30" w:rsidRDefault="00F54E30">
      <w:r>
        <w:br w:type="page"/>
      </w:r>
    </w:p>
    <w:tbl>
      <w:tblPr>
        <w:tblStyle w:val="TableGrid"/>
        <w:tblW w:w="0" w:type="auto"/>
        <w:tblLook w:val="04A0" w:firstRow="1" w:lastRow="0" w:firstColumn="1" w:lastColumn="0" w:noHBand="0" w:noVBand="1"/>
      </w:tblPr>
      <w:tblGrid>
        <w:gridCol w:w="9016"/>
      </w:tblGrid>
      <w:tr w:rsidR="00E0014C" w14:paraId="15F917E1" w14:textId="77777777" w:rsidTr="00E0014C">
        <w:tc>
          <w:tcPr>
            <w:tcW w:w="9016" w:type="dxa"/>
          </w:tcPr>
          <w:p w14:paraId="13F00B01" w14:textId="1FF3911C" w:rsidR="00E0014C" w:rsidRDefault="00E0014C" w:rsidP="00E0014C">
            <w:r w:rsidRPr="007C35D9">
              <w:rPr>
                <w:b/>
              </w:rPr>
              <w:lastRenderedPageBreak/>
              <w:t>List a few technological items</w:t>
            </w:r>
            <w:r>
              <w:t xml:space="preserve"> that are common today but that you think will die out in your lifetime…</w:t>
            </w:r>
          </w:p>
          <w:p w14:paraId="6B3E066E" w14:textId="77777777" w:rsidR="00E0014C" w:rsidRDefault="00E0014C"/>
          <w:p w14:paraId="4C82E851" w14:textId="305FD81F" w:rsidR="00E0014C" w:rsidRDefault="00E0014C"/>
          <w:p w14:paraId="67F2E1F8" w14:textId="7D121CB5" w:rsidR="007C35D9" w:rsidRDefault="007C35D9"/>
          <w:p w14:paraId="3AE44F1B" w14:textId="63BB8251" w:rsidR="00F54E30" w:rsidRDefault="00F54E30"/>
          <w:p w14:paraId="2B835084" w14:textId="77777777" w:rsidR="00F54E30" w:rsidRDefault="00F54E30"/>
          <w:p w14:paraId="376A368B" w14:textId="77777777" w:rsidR="00E0014C" w:rsidRDefault="00E0014C"/>
          <w:p w14:paraId="2B38BEC1" w14:textId="77777777" w:rsidR="00E0014C" w:rsidRDefault="00E0014C"/>
          <w:p w14:paraId="30505C7E" w14:textId="00BB4452" w:rsidR="00E0014C" w:rsidRDefault="00E0014C"/>
        </w:tc>
      </w:tr>
      <w:tr w:rsidR="00E0014C" w14:paraId="3213B31B" w14:textId="77777777" w:rsidTr="00E0014C">
        <w:tc>
          <w:tcPr>
            <w:tcW w:w="9016" w:type="dxa"/>
          </w:tcPr>
          <w:p w14:paraId="615D8CF6" w14:textId="67339369" w:rsidR="00E0014C" w:rsidRDefault="00E0014C" w:rsidP="00E0014C">
            <w:r w:rsidRPr="007C35D9">
              <w:rPr>
                <w:b/>
              </w:rPr>
              <w:t>List a few technological items</w:t>
            </w:r>
            <w:r>
              <w:t xml:space="preserve"> you think will </w:t>
            </w:r>
            <w:r w:rsidR="007C35D9">
              <w:t>be common when you are an old man…</w:t>
            </w:r>
          </w:p>
          <w:p w14:paraId="40AB09CC" w14:textId="67B4B1CA" w:rsidR="007C35D9" w:rsidRDefault="007C35D9" w:rsidP="00E0014C"/>
          <w:p w14:paraId="1A158A6C" w14:textId="476C0443" w:rsidR="00F54E30" w:rsidRDefault="00F54E30" w:rsidP="00E0014C"/>
          <w:p w14:paraId="15EC4C91" w14:textId="2542226E" w:rsidR="00F54E30" w:rsidRDefault="00F54E30" w:rsidP="00E0014C"/>
          <w:p w14:paraId="752FA1EF" w14:textId="77777777" w:rsidR="00F54E30" w:rsidRDefault="00F54E30" w:rsidP="00E0014C"/>
          <w:p w14:paraId="2DE7F60A" w14:textId="36D69F32" w:rsidR="007C35D9" w:rsidRDefault="007C35D9" w:rsidP="00E0014C"/>
          <w:p w14:paraId="62A61887" w14:textId="1907EB4E" w:rsidR="007C35D9" w:rsidRDefault="007C35D9" w:rsidP="00E0014C"/>
          <w:p w14:paraId="5FDAD744" w14:textId="698133ED" w:rsidR="007C35D9" w:rsidRDefault="007C35D9" w:rsidP="00E0014C"/>
          <w:p w14:paraId="1CB1FE57" w14:textId="73771104" w:rsidR="007C35D9" w:rsidRDefault="007C35D9" w:rsidP="00E0014C"/>
          <w:p w14:paraId="39D4B63F" w14:textId="77777777" w:rsidR="007C35D9" w:rsidRDefault="007C35D9" w:rsidP="00E0014C"/>
          <w:p w14:paraId="1015DEDE" w14:textId="77777777" w:rsidR="00E0014C" w:rsidRDefault="00E0014C"/>
        </w:tc>
      </w:tr>
      <w:tr w:rsidR="007C35D9" w14:paraId="741CF93D" w14:textId="77777777" w:rsidTr="00E0014C">
        <w:tc>
          <w:tcPr>
            <w:tcW w:w="9016" w:type="dxa"/>
          </w:tcPr>
          <w:p w14:paraId="79CD9B97" w14:textId="338C5E11" w:rsidR="007C35D9" w:rsidRPr="007C35D9" w:rsidRDefault="007C35D9" w:rsidP="00E0014C">
            <w:r>
              <w:rPr>
                <w:b/>
              </w:rPr>
              <w:t xml:space="preserve">What effects do you think climate change </w:t>
            </w:r>
            <w:r w:rsidRPr="007C35D9">
              <w:t>will have on our attitude to technology?</w:t>
            </w:r>
          </w:p>
          <w:p w14:paraId="54F7D36F" w14:textId="77777777" w:rsidR="007C35D9" w:rsidRDefault="007C35D9" w:rsidP="00E0014C">
            <w:pPr>
              <w:rPr>
                <w:b/>
              </w:rPr>
            </w:pPr>
          </w:p>
          <w:p w14:paraId="6EBAFD5E" w14:textId="77777777" w:rsidR="007C35D9" w:rsidRDefault="007C35D9" w:rsidP="00E0014C">
            <w:pPr>
              <w:rPr>
                <w:b/>
              </w:rPr>
            </w:pPr>
          </w:p>
          <w:p w14:paraId="38D4DC9F" w14:textId="77777777" w:rsidR="007C35D9" w:rsidRDefault="007C35D9" w:rsidP="00E0014C">
            <w:pPr>
              <w:rPr>
                <w:b/>
              </w:rPr>
            </w:pPr>
          </w:p>
          <w:p w14:paraId="4EDD46B7" w14:textId="77777777" w:rsidR="007C35D9" w:rsidRDefault="007C35D9" w:rsidP="00E0014C">
            <w:pPr>
              <w:rPr>
                <w:b/>
              </w:rPr>
            </w:pPr>
          </w:p>
          <w:p w14:paraId="7917B676" w14:textId="77777777" w:rsidR="007C35D9" w:rsidRDefault="007C35D9" w:rsidP="00E0014C">
            <w:pPr>
              <w:rPr>
                <w:b/>
              </w:rPr>
            </w:pPr>
          </w:p>
          <w:p w14:paraId="61CC21A0" w14:textId="77777777" w:rsidR="007C35D9" w:rsidRDefault="007C35D9" w:rsidP="00E0014C">
            <w:pPr>
              <w:rPr>
                <w:b/>
              </w:rPr>
            </w:pPr>
          </w:p>
          <w:p w14:paraId="10AECA0C" w14:textId="77777777" w:rsidR="007C35D9" w:rsidRDefault="007C35D9" w:rsidP="00E0014C">
            <w:pPr>
              <w:rPr>
                <w:b/>
              </w:rPr>
            </w:pPr>
          </w:p>
          <w:p w14:paraId="6ED7F55D" w14:textId="77777777" w:rsidR="007C35D9" w:rsidRDefault="007C35D9" w:rsidP="00E0014C">
            <w:pPr>
              <w:rPr>
                <w:b/>
              </w:rPr>
            </w:pPr>
          </w:p>
          <w:p w14:paraId="32651402" w14:textId="77777777" w:rsidR="007C35D9" w:rsidRDefault="007C35D9" w:rsidP="00E0014C">
            <w:pPr>
              <w:rPr>
                <w:b/>
              </w:rPr>
            </w:pPr>
          </w:p>
          <w:p w14:paraId="7DE22309" w14:textId="77777777" w:rsidR="007C35D9" w:rsidRDefault="007C35D9" w:rsidP="00E0014C">
            <w:pPr>
              <w:rPr>
                <w:b/>
              </w:rPr>
            </w:pPr>
          </w:p>
          <w:p w14:paraId="78F27810" w14:textId="77777777" w:rsidR="007C35D9" w:rsidRDefault="007C35D9" w:rsidP="00E0014C">
            <w:pPr>
              <w:rPr>
                <w:b/>
              </w:rPr>
            </w:pPr>
          </w:p>
          <w:p w14:paraId="36E4B21B" w14:textId="77777777" w:rsidR="007C35D9" w:rsidRDefault="007C35D9" w:rsidP="00E0014C">
            <w:pPr>
              <w:rPr>
                <w:b/>
              </w:rPr>
            </w:pPr>
          </w:p>
          <w:p w14:paraId="2DB16DF9" w14:textId="77777777" w:rsidR="007C35D9" w:rsidRDefault="007C35D9" w:rsidP="00E0014C">
            <w:pPr>
              <w:rPr>
                <w:b/>
              </w:rPr>
            </w:pPr>
          </w:p>
          <w:p w14:paraId="1F944970" w14:textId="77777777" w:rsidR="007C35D9" w:rsidRDefault="007C35D9" w:rsidP="00E0014C">
            <w:pPr>
              <w:rPr>
                <w:b/>
              </w:rPr>
            </w:pPr>
          </w:p>
          <w:p w14:paraId="151B508C" w14:textId="77777777" w:rsidR="007C35D9" w:rsidRDefault="007C35D9" w:rsidP="00E0014C">
            <w:pPr>
              <w:rPr>
                <w:b/>
              </w:rPr>
            </w:pPr>
          </w:p>
          <w:p w14:paraId="3E1CDB7C" w14:textId="16D21925" w:rsidR="007C35D9" w:rsidRPr="007C35D9" w:rsidRDefault="007C35D9" w:rsidP="00E0014C">
            <w:pPr>
              <w:rPr>
                <w:b/>
              </w:rPr>
            </w:pPr>
          </w:p>
        </w:tc>
      </w:tr>
    </w:tbl>
    <w:p w14:paraId="4121D50E" w14:textId="27FAB46D" w:rsidR="00E0014C" w:rsidRPr="00E0014C" w:rsidRDefault="00E0014C">
      <w:r w:rsidRPr="00E0014C">
        <w:br w:type="page"/>
      </w:r>
    </w:p>
    <w:p w14:paraId="4044F152" w14:textId="77777777" w:rsidR="00DE2E68" w:rsidRDefault="00DE2E68">
      <w:pPr>
        <w:rPr>
          <w:b/>
        </w:rPr>
      </w:pPr>
      <w:r>
        <w:rPr>
          <w:b/>
        </w:rPr>
        <w:lastRenderedPageBreak/>
        <w:t xml:space="preserve">Time Dilation: </w:t>
      </w:r>
    </w:p>
    <w:p w14:paraId="565C46A1" w14:textId="377CE172" w:rsidR="00DE2E68" w:rsidRDefault="00DE2E68">
      <w:r>
        <w:rPr>
          <w:b/>
        </w:rPr>
        <w:t xml:space="preserve">Time Dilation </w:t>
      </w:r>
      <w:r>
        <w:t xml:space="preserve"> is a part of Einstein’s Theory of Special Relativity. In it, he showed that the passage of time varies depending on how fast you travel. It tells us, for example, that if two twins are 16 years old and one of them travels at ultra-high speeds for even a few hours in space and then returns to earth, they will still be 16 years of age. But they could find that their twin, who remained on earth, is now several years – or even decades – older than them. </w:t>
      </w:r>
    </w:p>
    <w:p w14:paraId="4CE1AD27" w14:textId="7EC0743F" w:rsidR="00DE2E68" w:rsidRPr="00DE2E68" w:rsidRDefault="00DE2E68">
      <w:r>
        <w:t>This effect is real, and it has been proven true many times. But the effect is only noticeable at extremely high speeds.</w:t>
      </w:r>
    </w:p>
    <w:p w14:paraId="5B6AC10E" w14:textId="2FEA9B80" w:rsidR="00574C3C" w:rsidRDefault="00574C3C">
      <w:r w:rsidRPr="009F6E42">
        <w:rPr>
          <w:b/>
        </w:rPr>
        <w:t>Pay attention to the PowerPoint presentation</w:t>
      </w:r>
      <w:r>
        <w:t xml:space="preserve"> on Einstein’s theory of relativity. In it we see Einstein’s equation, explaining how time travel is possible (in a way) if we travel at very high speeds:</w:t>
      </w:r>
    </w:p>
    <w:p w14:paraId="40654B6A" w14:textId="42AA9AC2" w:rsidR="00574C3C" w:rsidRDefault="00574C3C" w:rsidP="00574C3C">
      <w:pPr>
        <w:jc w:val="center"/>
      </w:pPr>
      <w:r w:rsidRPr="00574C3C">
        <w:rPr>
          <w:noProof/>
        </w:rPr>
        <mc:AlternateContent>
          <mc:Choice Requires="wps">
            <w:drawing>
              <wp:anchor distT="0" distB="0" distL="114300" distR="114300" simplePos="0" relativeHeight="251682816" behindDoc="0" locked="0" layoutInCell="1" allowOverlap="1" wp14:anchorId="3E91BCE9" wp14:editId="645C96F5">
                <wp:simplePos x="0" y="0"/>
                <wp:positionH relativeFrom="column">
                  <wp:posOffset>495300</wp:posOffset>
                </wp:positionH>
                <wp:positionV relativeFrom="paragraph">
                  <wp:posOffset>735330</wp:posOffset>
                </wp:positionV>
                <wp:extent cx="1219200" cy="200660"/>
                <wp:effectExtent l="0" t="190500" r="0" b="332740"/>
                <wp:wrapNone/>
                <wp:docPr id="14" name="Freeform: Shape 14"/>
                <wp:cNvGraphicFramePr/>
                <a:graphic xmlns:a="http://schemas.openxmlformats.org/drawingml/2006/main">
                  <a:graphicData uri="http://schemas.microsoft.com/office/word/2010/wordprocessingShape">
                    <wps:wsp>
                      <wps:cNvSpPr/>
                      <wps:spPr>
                        <a:xfrm rot="9021786" flipV="1">
                          <a:off x="0" y="0"/>
                          <a:ext cx="1219200" cy="200660"/>
                        </a:xfrm>
                        <a:custGeom>
                          <a:avLst/>
                          <a:gdLst>
                            <a:gd name="connsiteX0" fmla="*/ 0 w 1219200"/>
                            <a:gd name="connsiteY0" fmla="*/ 125032 h 191707"/>
                            <a:gd name="connsiteX1" fmla="*/ 552450 w 1219200"/>
                            <a:gd name="connsiteY1" fmla="*/ 1207 h 191707"/>
                            <a:gd name="connsiteX2" fmla="*/ 1219200 w 1219200"/>
                            <a:gd name="connsiteY2" fmla="*/ 191707 h 191707"/>
                          </a:gdLst>
                          <a:ahLst/>
                          <a:cxnLst>
                            <a:cxn ang="0">
                              <a:pos x="connsiteX0" y="connsiteY0"/>
                            </a:cxn>
                            <a:cxn ang="0">
                              <a:pos x="connsiteX1" y="connsiteY1"/>
                            </a:cxn>
                            <a:cxn ang="0">
                              <a:pos x="connsiteX2" y="connsiteY2"/>
                            </a:cxn>
                          </a:cxnLst>
                          <a:rect l="l" t="t" r="r" b="b"/>
                          <a:pathLst>
                            <a:path w="1219200" h="191707">
                              <a:moveTo>
                                <a:pt x="0" y="125032"/>
                              </a:moveTo>
                              <a:cubicBezTo>
                                <a:pt x="174625" y="57563"/>
                                <a:pt x="349250" y="-9905"/>
                                <a:pt x="552450" y="1207"/>
                              </a:cubicBezTo>
                              <a:cubicBezTo>
                                <a:pt x="755650" y="12319"/>
                                <a:pt x="987425" y="102013"/>
                                <a:pt x="1219200" y="191707"/>
                              </a:cubicBezTo>
                            </a:path>
                          </a:pathLst>
                        </a:custGeom>
                        <a:noFill/>
                        <a:ln w="25400" cap="flat" cmpd="sng" algn="ctr">
                          <a:solidFill>
                            <a:srgbClr val="4F81BD">
                              <a:shade val="50000"/>
                            </a:srgbClr>
                          </a:solidFill>
                          <a:prstDash val="solid"/>
                          <a:tailEnd type="stealt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A34791" id="Freeform: Shape 14" o:spid="_x0000_s1026" style="position:absolute;margin-left:39pt;margin-top:57.9pt;width:96pt;height:15.8pt;rotation:-9854196fd;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19200,191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" path="m,125032c174625,57563,349250,-9905,552450,1207v203200,11112,434975,100806,666750,190500e" filled="f" strokecolor="#385d8a" strokeweight="2pt">
                <v:stroke endarrow="classic"/>
                <v:path arrowok="t" o:connecttype="custom" o:connectlocs="0,130871;552450,1263;1219200,200660" o:connectangles="0,0,0"/>
              </v:shape>
            </w:pict>
          </mc:Fallback>
        </mc:AlternateContent>
      </w:r>
      <w:r w:rsidRPr="00574C3C">
        <w:rPr>
          <w:noProof/>
        </w:rPr>
        <mc:AlternateContent>
          <mc:Choice Requires="wps">
            <w:drawing>
              <wp:anchor distT="0" distB="0" distL="114300" distR="114300" simplePos="0" relativeHeight="251620352" behindDoc="1" locked="0" layoutInCell="1" allowOverlap="1" wp14:anchorId="75068BE0" wp14:editId="4E5226BF">
                <wp:simplePos x="0" y="0"/>
                <wp:positionH relativeFrom="column">
                  <wp:posOffset>4495800</wp:posOffset>
                </wp:positionH>
                <wp:positionV relativeFrom="paragraph">
                  <wp:posOffset>566420</wp:posOffset>
                </wp:positionV>
                <wp:extent cx="1419225" cy="7810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1419225" cy="781050"/>
                        </a:xfrm>
                        <a:prstGeom prst="rect">
                          <a:avLst/>
                        </a:prstGeom>
                        <a:solidFill>
                          <a:sysClr val="window" lastClr="FFFFFF"/>
                        </a:solidFill>
                        <a:ln w="6350">
                          <a:noFill/>
                        </a:ln>
                      </wps:spPr>
                      <wps:txbx>
                        <w:txbxContent>
                          <w:p w14:paraId="224AB6F8" w14:textId="4E9728F7" w:rsidR="00574C3C" w:rsidRDefault="00574C3C" w:rsidP="00574C3C">
                            <w:pPr>
                              <w:rPr>
                                <w:i/>
                              </w:rPr>
                            </w:pPr>
                            <w:r w:rsidRPr="00574C3C">
                              <w:rPr>
                                <w:i/>
                              </w:rPr>
                              <w:t xml:space="preserve">speed of </w:t>
                            </w:r>
                            <w:r>
                              <w:rPr>
                                <w:i/>
                              </w:rPr>
                              <w:t>light</w:t>
                            </w:r>
                          </w:p>
                          <w:p w14:paraId="180B72E9" w14:textId="2A7A2C7E" w:rsidR="00574C3C" w:rsidRPr="00574C3C" w:rsidRDefault="00574C3C" w:rsidP="00574C3C">
                            <w:pPr>
                              <w:rPr>
                                <w:i/>
                              </w:rPr>
                            </w:pPr>
                            <w:r>
                              <w:rPr>
                                <w:i/>
                              </w:rPr>
                              <w:t>(300,000,000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68BE0" id="_x0000_t202" coordsize="21600,21600" o:spt="202" path="m,l,21600r21600,l21600,xe">
                <v:stroke joinstyle="miter"/>
                <v:path gradientshapeok="t" o:connecttype="rect"/>
              </v:shapetype>
              <v:shape id="Text Box 11" o:spid="_x0000_s1026" type="#_x0000_t202" style="position:absolute;left:0;text-align:left;margin-left:354pt;margin-top:44.6pt;width:111.75pt;height:6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" fillcolor="window" stroked="f" strokeweight=".5pt">
                <v:textbox>
                  <w:txbxContent>
                    <w:p w14:paraId="224AB6F8" w14:textId="4E9728F7" w:rsidR="00574C3C" w:rsidRDefault="00574C3C" w:rsidP="00574C3C">
                      <w:pPr>
                        <w:rPr>
                          <w:i/>
                        </w:rPr>
                      </w:pPr>
                      <w:r w:rsidRPr="00574C3C">
                        <w:rPr>
                          <w:i/>
                        </w:rPr>
                        <w:t xml:space="preserve">speed of </w:t>
                      </w:r>
                      <w:r>
                        <w:rPr>
                          <w:i/>
                        </w:rPr>
                        <w:t>light</w:t>
                      </w:r>
                    </w:p>
                    <w:p w14:paraId="180B72E9" w14:textId="2A7A2C7E" w:rsidR="00574C3C" w:rsidRPr="00574C3C" w:rsidRDefault="00574C3C" w:rsidP="00574C3C">
                      <w:pPr>
                        <w:rPr>
                          <w:i/>
                        </w:rPr>
                      </w:pPr>
                      <w:r>
                        <w:rPr>
                          <w:i/>
                        </w:rPr>
                        <w:t>(300,000,000 m/s)</w:t>
                      </w:r>
                    </w:p>
                  </w:txbxContent>
                </v:textbox>
              </v:shape>
            </w:pict>
          </mc:Fallback>
        </mc:AlternateContent>
      </w:r>
      <w:r w:rsidRPr="00574C3C">
        <w:rPr>
          <w:noProof/>
        </w:rPr>
        <mc:AlternateContent>
          <mc:Choice Requires="wps">
            <w:drawing>
              <wp:anchor distT="0" distB="0" distL="114300" distR="114300" simplePos="0" relativeHeight="251612160" behindDoc="0" locked="0" layoutInCell="1" allowOverlap="1" wp14:anchorId="78DF157E" wp14:editId="7273D969">
                <wp:simplePos x="0" y="0"/>
                <wp:positionH relativeFrom="column">
                  <wp:posOffset>3467101</wp:posOffset>
                </wp:positionH>
                <wp:positionV relativeFrom="paragraph">
                  <wp:posOffset>699136</wp:posOffset>
                </wp:positionV>
                <wp:extent cx="1219200" cy="238125"/>
                <wp:effectExtent l="0" t="19050" r="57150" b="9525"/>
                <wp:wrapNone/>
                <wp:docPr id="10" name="Freeform: Shape 10"/>
                <wp:cNvGraphicFramePr/>
                <a:graphic xmlns:a="http://schemas.openxmlformats.org/drawingml/2006/main">
                  <a:graphicData uri="http://schemas.microsoft.com/office/word/2010/wordprocessingShape">
                    <wps:wsp>
                      <wps:cNvSpPr/>
                      <wps:spPr>
                        <a:xfrm rot="414878" flipV="1">
                          <a:off x="0" y="0"/>
                          <a:ext cx="1219200" cy="238125"/>
                        </a:xfrm>
                        <a:custGeom>
                          <a:avLst/>
                          <a:gdLst>
                            <a:gd name="connsiteX0" fmla="*/ 0 w 1219200"/>
                            <a:gd name="connsiteY0" fmla="*/ 125032 h 191707"/>
                            <a:gd name="connsiteX1" fmla="*/ 552450 w 1219200"/>
                            <a:gd name="connsiteY1" fmla="*/ 1207 h 191707"/>
                            <a:gd name="connsiteX2" fmla="*/ 1219200 w 1219200"/>
                            <a:gd name="connsiteY2" fmla="*/ 191707 h 191707"/>
                          </a:gdLst>
                          <a:ahLst/>
                          <a:cxnLst>
                            <a:cxn ang="0">
                              <a:pos x="connsiteX0" y="connsiteY0"/>
                            </a:cxn>
                            <a:cxn ang="0">
                              <a:pos x="connsiteX1" y="connsiteY1"/>
                            </a:cxn>
                            <a:cxn ang="0">
                              <a:pos x="connsiteX2" y="connsiteY2"/>
                            </a:cxn>
                          </a:cxnLst>
                          <a:rect l="l" t="t" r="r" b="b"/>
                          <a:pathLst>
                            <a:path w="1219200" h="191707">
                              <a:moveTo>
                                <a:pt x="0" y="125032"/>
                              </a:moveTo>
                              <a:cubicBezTo>
                                <a:pt x="174625" y="57563"/>
                                <a:pt x="349250" y="-9905"/>
                                <a:pt x="552450" y="1207"/>
                              </a:cubicBezTo>
                              <a:cubicBezTo>
                                <a:pt x="755650" y="12319"/>
                                <a:pt x="987425" y="102013"/>
                                <a:pt x="1219200" y="191707"/>
                              </a:cubicBezTo>
                            </a:path>
                          </a:pathLst>
                        </a:custGeom>
                        <a:noFill/>
                        <a:ln w="25400" cap="flat" cmpd="sng" algn="ctr">
                          <a:solidFill>
                            <a:srgbClr val="4F81BD">
                              <a:shade val="50000"/>
                            </a:srgbClr>
                          </a:solidFill>
                          <a:prstDash val="solid"/>
                          <a:tailEnd type="stealt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E50C58" id="Freeform: Shape 10" o:spid="_x0000_s1026" style="position:absolute;margin-left:273pt;margin-top:55.05pt;width:96pt;height:18.75pt;rotation:-453157fd;flip:y;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19200,191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" path="m,125032c174625,57563,349250,-9905,552450,1207v203200,11112,434975,100806,666750,190500e" filled="f" strokecolor="#385d8a" strokeweight="2pt">
                <v:stroke endarrow="classic"/>
                <v:path arrowok="t" o:connecttype="custom" o:connectlocs="0,155306;552450,1499;1219200,238125" o:connectangles="0,0,0"/>
              </v:shape>
            </w:pict>
          </mc:Fallback>
        </mc:AlternateContent>
      </w:r>
      <w:r>
        <w:rPr>
          <w:noProof/>
        </w:rPr>
        <mc:AlternateContent>
          <mc:Choice Requires="wps">
            <w:drawing>
              <wp:anchor distT="0" distB="0" distL="114300" distR="114300" simplePos="0" relativeHeight="251602944" behindDoc="0" locked="0" layoutInCell="1" allowOverlap="1" wp14:anchorId="6DB8BAD7" wp14:editId="61687E77">
                <wp:simplePos x="0" y="0"/>
                <wp:positionH relativeFrom="column">
                  <wp:posOffset>4895850</wp:posOffset>
                </wp:positionH>
                <wp:positionV relativeFrom="paragraph">
                  <wp:posOffset>242570</wp:posOffset>
                </wp:positionV>
                <wp:extent cx="1228725" cy="3238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1228725" cy="323850"/>
                        </a:xfrm>
                        <a:prstGeom prst="rect">
                          <a:avLst/>
                        </a:prstGeom>
                        <a:solidFill>
                          <a:schemeClr val="lt1"/>
                        </a:solidFill>
                        <a:ln w="6350">
                          <a:noFill/>
                        </a:ln>
                      </wps:spPr>
                      <wps:txbx>
                        <w:txbxContent>
                          <w:p w14:paraId="0D15BC19" w14:textId="18906A0C" w:rsidR="00574C3C" w:rsidRPr="00574C3C" w:rsidRDefault="00574C3C">
                            <w:pPr>
                              <w:rPr>
                                <w:i/>
                              </w:rPr>
                            </w:pPr>
                            <w:r w:rsidRPr="00574C3C">
                              <w:rPr>
                                <w:i/>
                              </w:rPr>
                              <w:t>speed of travel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B8BAD7" id="Text Box 9" o:spid="_x0000_s1027" type="#_x0000_t202" style="position:absolute;left:0;text-align:left;margin-left:385.5pt;margin-top:19.1pt;width:96.75pt;height:25.5pt;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" fillcolor="white [3201]" stroked="f" strokeweight=".5pt">
                <v:textbox>
                  <w:txbxContent>
                    <w:p w14:paraId="0D15BC19" w14:textId="18906A0C" w:rsidR="00574C3C" w:rsidRPr="00574C3C" w:rsidRDefault="00574C3C">
                      <w:pPr>
                        <w:rPr>
                          <w:i/>
                        </w:rPr>
                      </w:pPr>
                      <w:r w:rsidRPr="00574C3C">
                        <w:rPr>
                          <w:i/>
                        </w:rPr>
                        <w:t>speed of travel</w:t>
                      </w:r>
                    </w:p>
                  </w:txbxContent>
                </v:textbox>
              </v:shape>
            </w:pict>
          </mc:Fallback>
        </mc:AlternateContent>
      </w:r>
      <w:r>
        <w:rPr>
          <w:noProof/>
        </w:rPr>
        <mc:AlternateContent>
          <mc:Choice Requires="wps">
            <w:drawing>
              <wp:anchor distT="0" distB="0" distL="114300" distR="114300" simplePos="0" relativeHeight="251593728" behindDoc="0" locked="0" layoutInCell="1" allowOverlap="1" wp14:anchorId="5DAE431F" wp14:editId="00C875AC">
                <wp:simplePos x="0" y="0"/>
                <wp:positionH relativeFrom="column">
                  <wp:posOffset>3600450</wp:posOffset>
                </wp:positionH>
                <wp:positionV relativeFrom="paragraph">
                  <wp:posOffset>108013</wp:posOffset>
                </wp:positionV>
                <wp:extent cx="1219200" cy="191707"/>
                <wp:effectExtent l="0" t="0" r="76200" b="56515"/>
                <wp:wrapNone/>
                <wp:docPr id="8" name="Freeform: Shape 8"/>
                <wp:cNvGraphicFramePr/>
                <a:graphic xmlns:a="http://schemas.openxmlformats.org/drawingml/2006/main">
                  <a:graphicData uri="http://schemas.microsoft.com/office/word/2010/wordprocessingShape">
                    <wps:wsp>
                      <wps:cNvSpPr/>
                      <wps:spPr>
                        <a:xfrm>
                          <a:off x="0" y="0"/>
                          <a:ext cx="1219200" cy="191707"/>
                        </a:xfrm>
                        <a:custGeom>
                          <a:avLst/>
                          <a:gdLst>
                            <a:gd name="connsiteX0" fmla="*/ 0 w 1219200"/>
                            <a:gd name="connsiteY0" fmla="*/ 125032 h 191707"/>
                            <a:gd name="connsiteX1" fmla="*/ 552450 w 1219200"/>
                            <a:gd name="connsiteY1" fmla="*/ 1207 h 191707"/>
                            <a:gd name="connsiteX2" fmla="*/ 1219200 w 1219200"/>
                            <a:gd name="connsiteY2" fmla="*/ 191707 h 191707"/>
                          </a:gdLst>
                          <a:ahLst/>
                          <a:cxnLst>
                            <a:cxn ang="0">
                              <a:pos x="connsiteX0" y="connsiteY0"/>
                            </a:cxn>
                            <a:cxn ang="0">
                              <a:pos x="connsiteX1" y="connsiteY1"/>
                            </a:cxn>
                            <a:cxn ang="0">
                              <a:pos x="connsiteX2" y="connsiteY2"/>
                            </a:cxn>
                          </a:cxnLst>
                          <a:rect l="l" t="t" r="r" b="b"/>
                          <a:pathLst>
                            <a:path w="1219200" h="191707">
                              <a:moveTo>
                                <a:pt x="0" y="125032"/>
                              </a:moveTo>
                              <a:cubicBezTo>
                                <a:pt x="174625" y="57563"/>
                                <a:pt x="349250" y="-9905"/>
                                <a:pt x="552450" y="1207"/>
                              </a:cubicBezTo>
                              <a:cubicBezTo>
                                <a:pt x="755650" y="12319"/>
                                <a:pt x="987425" y="102013"/>
                                <a:pt x="1219200" y="191707"/>
                              </a:cubicBezTo>
                            </a:path>
                          </a:pathLst>
                        </a:custGeom>
                        <a:noFill/>
                        <a:ln>
                          <a:tailEnd type="stealt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4FE320" id="Freeform: Shape 8" o:spid="_x0000_s1026" style="position:absolute;margin-left:283.5pt;margin-top:8.5pt;width:96pt;height:15.1pt;z-index:251593728;visibility:visible;mso-wrap-style:square;mso-wrap-distance-left:9pt;mso-wrap-distance-top:0;mso-wrap-distance-right:9pt;mso-wrap-distance-bottom:0;mso-position-horizontal:absolute;mso-position-horizontal-relative:text;mso-position-vertical:absolute;mso-position-vertical-relative:text;v-text-anchor:middle" coordsize="1219200,191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" path="m,125032c174625,57563,349250,-9905,552450,1207v203200,11112,434975,100806,666750,190500e" filled="f" strokecolor="#243f60 [1604]" strokeweight="2pt">
                <v:stroke endarrow="classic"/>
                <v:path arrowok="t" o:connecttype="custom" o:connectlocs="0,125032;552450,1207;1219200,191707" o:connectangles="0,0,0"/>
              </v:shape>
            </w:pict>
          </mc:Fallback>
        </mc:AlternateContent>
      </w:r>
      <w:r>
        <w:rPr>
          <w:noProof/>
        </w:rPr>
        <w:drawing>
          <wp:inline distT="0" distB="0" distL="0" distR="0" wp14:anchorId="2C2EFCB9" wp14:editId="2557042E">
            <wp:extent cx="2591025" cy="841321"/>
            <wp:effectExtent l="0" t="0" r="0" b="0"/>
            <wp:docPr id="7" name="Picture 1">
              <a:extLst xmlns:a="http://schemas.openxmlformats.org/drawingml/2006/main">
                <a:ext uri="{FF2B5EF4-FFF2-40B4-BE49-F238E27FC236}">
                  <a16:creationId xmlns:a16="http://schemas.microsoft.com/office/drawing/2014/main" id="{C156C9AD-1FFE-4049-89AD-C97B51C821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156C9AD-1FFE-4049-89AD-C97B51C82116}"/>
                        </a:ext>
                      </a:extLst>
                    </pic:cNvPr>
                    <pic:cNvPicPr>
                      <a:picLocks noChangeAspect="1"/>
                    </pic:cNvPicPr>
                  </pic:nvPicPr>
                  <pic:blipFill>
                    <a:blip r:embed="rId12"/>
                    <a:stretch>
                      <a:fillRect/>
                    </a:stretch>
                  </pic:blipFill>
                  <pic:spPr>
                    <a:xfrm>
                      <a:off x="0" y="0"/>
                      <a:ext cx="2591025" cy="841321"/>
                    </a:xfrm>
                    <a:prstGeom prst="rect">
                      <a:avLst/>
                    </a:prstGeom>
                  </pic:spPr>
                </pic:pic>
              </a:graphicData>
            </a:graphic>
          </wp:inline>
        </w:drawing>
      </w:r>
    </w:p>
    <w:p w14:paraId="2CE62FD0" w14:textId="049C1666" w:rsidR="0088797C" w:rsidRDefault="0088797C">
      <w:r w:rsidRPr="00574C3C">
        <w:rPr>
          <w:noProof/>
        </w:rPr>
        <mc:AlternateContent>
          <mc:Choice Requires="wps">
            <w:drawing>
              <wp:anchor distT="0" distB="0" distL="114300" distR="114300" simplePos="0" relativeHeight="251635712" behindDoc="0" locked="0" layoutInCell="1" allowOverlap="1" wp14:anchorId="2F873DD2" wp14:editId="654CBF9F">
                <wp:simplePos x="0" y="0"/>
                <wp:positionH relativeFrom="column">
                  <wp:posOffset>1748155</wp:posOffset>
                </wp:positionH>
                <wp:positionV relativeFrom="paragraph">
                  <wp:posOffset>205740</wp:posOffset>
                </wp:positionV>
                <wp:extent cx="1219200" cy="201230"/>
                <wp:effectExtent l="71120" t="5080" r="185420" b="0"/>
                <wp:wrapNone/>
                <wp:docPr id="12" name="Freeform: Shape 12"/>
                <wp:cNvGraphicFramePr/>
                <a:graphic xmlns:a="http://schemas.openxmlformats.org/drawingml/2006/main">
                  <a:graphicData uri="http://schemas.microsoft.com/office/word/2010/wordprocessingShape">
                    <wps:wsp>
                      <wps:cNvSpPr/>
                      <wps:spPr>
                        <a:xfrm rot="4563325" flipV="1">
                          <a:off x="0" y="0"/>
                          <a:ext cx="1219200" cy="201230"/>
                        </a:xfrm>
                        <a:custGeom>
                          <a:avLst/>
                          <a:gdLst>
                            <a:gd name="connsiteX0" fmla="*/ 0 w 1219200"/>
                            <a:gd name="connsiteY0" fmla="*/ 125032 h 191707"/>
                            <a:gd name="connsiteX1" fmla="*/ 552450 w 1219200"/>
                            <a:gd name="connsiteY1" fmla="*/ 1207 h 191707"/>
                            <a:gd name="connsiteX2" fmla="*/ 1219200 w 1219200"/>
                            <a:gd name="connsiteY2" fmla="*/ 191707 h 191707"/>
                          </a:gdLst>
                          <a:ahLst/>
                          <a:cxnLst>
                            <a:cxn ang="0">
                              <a:pos x="connsiteX0" y="connsiteY0"/>
                            </a:cxn>
                            <a:cxn ang="0">
                              <a:pos x="connsiteX1" y="connsiteY1"/>
                            </a:cxn>
                            <a:cxn ang="0">
                              <a:pos x="connsiteX2" y="connsiteY2"/>
                            </a:cxn>
                          </a:cxnLst>
                          <a:rect l="l" t="t" r="r" b="b"/>
                          <a:pathLst>
                            <a:path w="1219200" h="191707">
                              <a:moveTo>
                                <a:pt x="0" y="125032"/>
                              </a:moveTo>
                              <a:cubicBezTo>
                                <a:pt x="174625" y="57563"/>
                                <a:pt x="349250" y="-9905"/>
                                <a:pt x="552450" y="1207"/>
                              </a:cubicBezTo>
                              <a:cubicBezTo>
                                <a:pt x="755650" y="12319"/>
                                <a:pt x="987425" y="102013"/>
                                <a:pt x="1219200" y="191707"/>
                              </a:cubicBezTo>
                            </a:path>
                          </a:pathLst>
                        </a:custGeom>
                        <a:noFill/>
                        <a:ln w="25400" cap="flat" cmpd="sng" algn="ctr">
                          <a:solidFill>
                            <a:srgbClr val="4F81BD">
                              <a:shade val="50000"/>
                            </a:srgbClr>
                          </a:solidFill>
                          <a:prstDash val="solid"/>
                          <a:tailEnd type="stealt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EDEA95" id="Freeform: Shape 12" o:spid="_x0000_s1026" style="position:absolute;margin-left:137.65pt;margin-top:16.2pt;width:96pt;height:15.85pt;rotation:-4984368fd;flip:y;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19200,191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" path="m,125032c174625,57563,349250,-9905,552450,1207v203200,11112,434975,100806,666750,190500e" filled="f" strokecolor="#385d8a" strokeweight="2pt">
                <v:stroke endarrow="classic"/>
                <v:path arrowok="t" o:connecttype="custom" o:connectlocs="0,131243;552450,1267;1219200,201230" o:connectangles="0,0,0"/>
              </v:shape>
            </w:pict>
          </mc:Fallback>
        </mc:AlternateContent>
      </w:r>
      <w:r w:rsidRPr="00574C3C">
        <w:rPr>
          <w:noProof/>
        </w:rPr>
        <mc:AlternateContent>
          <mc:Choice Requires="wps">
            <w:drawing>
              <wp:anchor distT="0" distB="0" distL="114300" distR="114300" simplePos="0" relativeHeight="251728896" behindDoc="1" locked="0" layoutInCell="1" allowOverlap="1" wp14:anchorId="0CBF0E42" wp14:editId="7AAD919E">
                <wp:simplePos x="0" y="0"/>
                <wp:positionH relativeFrom="column">
                  <wp:posOffset>-339090</wp:posOffset>
                </wp:positionH>
                <wp:positionV relativeFrom="paragraph">
                  <wp:posOffset>223520</wp:posOffset>
                </wp:positionV>
                <wp:extent cx="2743200" cy="3619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743200" cy="361950"/>
                        </a:xfrm>
                        <a:prstGeom prst="rect">
                          <a:avLst/>
                        </a:prstGeom>
                        <a:solidFill>
                          <a:sysClr val="window" lastClr="FFFFFF"/>
                        </a:solidFill>
                        <a:ln w="6350">
                          <a:noFill/>
                        </a:ln>
                      </wps:spPr>
                      <wps:txbx>
                        <w:txbxContent>
                          <w:p w14:paraId="3A31ACAF" w14:textId="7945C628" w:rsidR="00574C3C" w:rsidRPr="00574C3C" w:rsidRDefault="00574C3C" w:rsidP="00574C3C">
                            <w:pPr>
                              <w:rPr>
                                <w:i/>
                              </w:rPr>
                            </w:pPr>
                            <w:r>
                              <w:rPr>
                                <w:i/>
                              </w:rPr>
                              <w:t>Time for a clock moving at speed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F0E42" id="Text Box 15" o:spid="_x0000_s1028" type="#_x0000_t202" style="position:absolute;margin-left:-26.7pt;margin-top:17.6pt;width:3in;height:2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" fillcolor="window" stroked="f" strokeweight=".5pt">
                <v:textbox>
                  <w:txbxContent>
                    <w:p w14:paraId="3A31ACAF" w14:textId="7945C628" w:rsidR="00574C3C" w:rsidRPr="00574C3C" w:rsidRDefault="00574C3C" w:rsidP="00574C3C">
                      <w:pPr>
                        <w:rPr>
                          <w:i/>
                        </w:rPr>
                      </w:pPr>
                      <w:r>
                        <w:rPr>
                          <w:i/>
                        </w:rPr>
                        <w:t>Time for a clock moving at speed ‘v’</w:t>
                      </w:r>
                    </w:p>
                  </w:txbxContent>
                </v:textbox>
              </v:shape>
            </w:pict>
          </mc:Fallback>
        </mc:AlternateContent>
      </w:r>
    </w:p>
    <w:p w14:paraId="428B7884" w14:textId="3673A842" w:rsidR="0088797C" w:rsidRDefault="0088797C"/>
    <w:p w14:paraId="0D8C0C58" w14:textId="7850332E" w:rsidR="0088797C" w:rsidRDefault="0088797C"/>
    <w:p w14:paraId="46B28DF7" w14:textId="20A47AEF" w:rsidR="0088797C" w:rsidRDefault="0088797C">
      <w:r w:rsidRPr="00574C3C">
        <w:rPr>
          <w:noProof/>
        </w:rPr>
        <mc:AlternateContent>
          <mc:Choice Requires="wps">
            <w:drawing>
              <wp:anchor distT="0" distB="0" distL="114300" distR="114300" simplePos="0" relativeHeight="251650048" behindDoc="1" locked="0" layoutInCell="1" allowOverlap="1" wp14:anchorId="36F1DC4E" wp14:editId="5B532A70">
                <wp:simplePos x="0" y="0"/>
                <wp:positionH relativeFrom="column">
                  <wp:posOffset>2409825</wp:posOffset>
                </wp:positionH>
                <wp:positionV relativeFrom="paragraph">
                  <wp:posOffset>10795</wp:posOffset>
                </wp:positionV>
                <wp:extent cx="2743200" cy="3619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43200" cy="361950"/>
                        </a:xfrm>
                        <a:prstGeom prst="rect">
                          <a:avLst/>
                        </a:prstGeom>
                        <a:solidFill>
                          <a:sysClr val="window" lastClr="FFFFFF"/>
                        </a:solidFill>
                        <a:ln w="6350">
                          <a:noFill/>
                        </a:ln>
                      </wps:spPr>
                      <wps:txbx>
                        <w:txbxContent>
                          <w:p w14:paraId="3C597056" w14:textId="7F5EB016" w:rsidR="00574C3C" w:rsidRPr="00574C3C" w:rsidRDefault="00574C3C" w:rsidP="00574C3C">
                            <w:pPr>
                              <w:rPr>
                                <w:i/>
                              </w:rPr>
                            </w:pPr>
                            <w:r>
                              <w:rPr>
                                <w:i/>
                              </w:rPr>
                              <w:t>Time for a clock not moving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1DC4E" id="Text Box 13" o:spid="_x0000_s1029" type="#_x0000_t202" style="position:absolute;margin-left:189.75pt;margin-top:.85pt;width:3in;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" fillcolor="window" stroked="f" strokeweight=".5pt">
                <v:textbox>
                  <w:txbxContent>
                    <w:p w14:paraId="3C597056" w14:textId="7F5EB016" w:rsidR="00574C3C" w:rsidRPr="00574C3C" w:rsidRDefault="00574C3C" w:rsidP="00574C3C">
                      <w:pPr>
                        <w:rPr>
                          <w:i/>
                        </w:rPr>
                      </w:pPr>
                      <w:r>
                        <w:rPr>
                          <w:i/>
                        </w:rPr>
                        <w:t>Time for a clock not moving</w:t>
                      </w:r>
                    </w:p>
                  </w:txbxContent>
                </v:textbox>
              </v:shape>
            </w:pict>
          </mc:Fallback>
        </mc:AlternateContent>
      </w:r>
    </w:p>
    <w:p w14:paraId="0D10274E" w14:textId="3D7F42C2" w:rsidR="0088797C" w:rsidRDefault="0088797C">
      <w:r>
        <w:rPr>
          <w:noProof/>
        </w:rPr>
        <mc:AlternateContent>
          <mc:Choice Requires="wps">
            <w:drawing>
              <wp:anchor distT="0" distB="0" distL="114300" distR="114300" simplePos="0" relativeHeight="251676672" behindDoc="0" locked="0" layoutInCell="1" allowOverlap="1" wp14:anchorId="5630F3F4" wp14:editId="268BFAB5">
                <wp:simplePos x="0" y="0"/>
                <wp:positionH relativeFrom="column">
                  <wp:posOffset>-76200</wp:posOffset>
                </wp:positionH>
                <wp:positionV relativeFrom="paragraph">
                  <wp:posOffset>309880</wp:posOffset>
                </wp:positionV>
                <wp:extent cx="6324600" cy="34194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6324600" cy="3419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28816" id="Rectangle 17" o:spid="_x0000_s1026" style="position:absolute;margin-left:-6pt;margin-top:24.4pt;width:498pt;height:269.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" filled="f" strokecolor="#243f60 [1604]" strokeweight="2pt"/>
            </w:pict>
          </mc:Fallback>
        </mc:AlternateContent>
      </w:r>
      <w:r>
        <w:t>Complete the following calculations.</w:t>
      </w:r>
    </w:p>
    <w:p w14:paraId="08F9FB02" w14:textId="4B2FFEB6" w:rsidR="0088797C" w:rsidRDefault="0088797C">
      <w:pPr>
        <w:rPr>
          <w:noProof/>
        </w:rPr>
      </w:pPr>
      <w:bookmarkStart w:id="0" w:name="_Hlk52461575"/>
      <w:r>
        <w:rPr>
          <w:noProof/>
        </w:rPr>
        <w:drawing>
          <wp:anchor distT="0" distB="0" distL="114300" distR="114300" simplePos="0" relativeHeight="251734016" behindDoc="0" locked="0" layoutInCell="1" allowOverlap="1" wp14:anchorId="25DE65B7" wp14:editId="3721C431">
            <wp:simplePos x="0" y="0"/>
            <wp:positionH relativeFrom="column">
              <wp:posOffset>57150</wp:posOffset>
            </wp:positionH>
            <wp:positionV relativeFrom="paragraph">
              <wp:posOffset>539115</wp:posOffset>
            </wp:positionV>
            <wp:extent cx="1292225" cy="417195"/>
            <wp:effectExtent l="0" t="0" r="0" b="1905"/>
            <wp:wrapSquare wrapText="bothSides"/>
            <wp:docPr id="16" name="Picture 1">
              <a:extLst xmlns:a="http://schemas.openxmlformats.org/drawingml/2006/main">
                <a:ext uri="{FF2B5EF4-FFF2-40B4-BE49-F238E27FC236}">
                  <a16:creationId xmlns:a16="http://schemas.microsoft.com/office/drawing/2014/main" id="{C156C9AD-1FFE-4049-89AD-C97B51C821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156C9AD-1FFE-4049-89AD-C97B51C82116}"/>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2225" cy="417195"/>
                    </a:xfrm>
                    <a:prstGeom prst="rect">
                      <a:avLst/>
                    </a:prstGeom>
                  </pic:spPr>
                </pic:pic>
              </a:graphicData>
            </a:graphic>
            <wp14:sizeRelH relativeFrom="page">
              <wp14:pctWidth>0</wp14:pctWidth>
            </wp14:sizeRelH>
            <wp14:sizeRelV relativeFrom="page">
              <wp14:pctHeight>0</wp14:pctHeight>
            </wp14:sizeRelV>
          </wp:anchor>
        </w:drawing>
      </w:r>
      <w:r>
        <w:t xml:space="preserve">If 1 year passes on earth for a ‘stationary’ clock, how long passes for a clock in </w:t>
      </w:r>
      <w:r w:rsidR="003D56E4">
        <w:t>a spacecraft</w:t>
      </w:r>
      <w:r>
        <w:t xml:space="preserve"> flying at 30 m/s?</w:t>
      </w:r>
      <w:r w:rsidRPr="0088797C">
        <w:rPr>
          <w:noProof/>
        </w:rPr>
        <w:t xml:space="preserve"> </w:t>
      </w:r>
    </w:p>
    <w:p w14:paraId="5FCB9BE0" w14:textId="77777777" w:rsidR="0088797C" w:rsidRDefault="0088797C">
      <w:pPr>
        <w:rPr>
          <w:rFonts w:eastAsiaTheme="minorEastAsia"/>
          <w:noProof/>
        </w:rPr>
      </w:pPr>
    </w:p>
    <w:p w14:paraId="10866EF6" w14:textId="77777777" w:rsidR="0088797C" w:rsidRPr="0088797C" w:rsidRDefault="0088797C">
      <w:pPr>
        <w:rPr>
          <w:rFonts w:eastAsiaTheme="minorEastAsia"/>
          <w:noProof/>
        </w:rPr>
      </w:pPr>
    </w:p>
    <w:bookmarkStart w:id="1" w:name="_Hlk52461356"/>
    <w:p w14:paraId="07B42131" w14:textId="5D373892" w:rsidR="00BB2FC6" w:rsidRPr="00BB2FC6" w:rsidRDefault="00096A80" w:rsidP="00BB2FC6">
      <w:pPr>
        <w:rPr>
          <w:rFonts w:eastAsiaTheme="minorEastAsia"/>
        </w:rPr>
      </w:pPr>
      <m:oMathPara>
        <m:oMath>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=(1)</m:t>
          </m:r>
          <m:rad>
            <m:radPr>
              <m:degHide m:val="1"/>
              <m:ctrlPr>
                <w:rPr>
                  <w:rFonts w:ascii="Cambria Math" w:hAnsi="Cambria Math"/>
                  <w:i/>
                </w:rPr>
              </m:ctrlPr>
            </m:radPr>
            <m:deg/>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                )</m:t>
                      </m:r>
                    </m:e>
                    <m:sup>
                      <m:r>
                        <w:rPr>
                          <w:rFonts w:ascii="Cambria Math" w:hAnsi="Cambria Math"/>
                        </w:rPr>
                        <m:t>2</m:t>
                      </m:r>
                    </m:sup>
                  </m:sSup>
                </m:num>
                <m:den>
                  <m:sSup>
                    <m:sSupPr>
                      <m:ctrlPr>
                        <w:rPr>
                          <w:rFonts w:ascii="Cambria Math" w:hAnsi="Cambria Math"/>
                          <w:i/>
                        </w:rPr>
                      </m:ctrlPr>
                    </m:sSupPr>
                    <m:e>
                      <m:r>
                        <w:rPr>
                          <w:rFonts w:ascii="Cambria Math" w:hAnsi="Cambria Math"/>
                        </w:rPr>
                        <m:t>(300,000,000)</m:t>
                      </m:r>
                    </m:e>
                    <m:sup>
                      <m:r>
                        <w:rPr>
                          <w:rFonts w:ascii="Cambria Math" w:hAnsi="Cambria Math"/>
                        </w:rPr>
                        <m:t>2</m:t>
                      </m:r>
                    </m:sup>
                  </m:sSup>
                </m:den>
              </m:f>
            </m:e>
          </m:rad>
        </m:oMath>
      </m:oMathPara>
    </w:p>
    <w:p w14:paraId="25B0DA6D" w14:textId="77777777" w:rsidR="00BB2FC6" w:rsidRDefault="00BB2FC6" w:rsidP="00BB2FC6">
      <w:pPr>
        <w:rPr>
          <w:rFonts w:eastAsiaTheme="minorEastAsia"/>
        </w:rPr>
      </w:pPr>
    </w:p>
    <w:p w14:paraId="41524201" w14:textId="6DC39AFA" w:rsidR="00BB2FC6" w:rsidRPr="00BB2FC6" w:rsidRDefault="00096A80" w:rsidP="00BB2FC6">
      <w:pPr>
        <w:rPr>
          <w:rFonts w:eastAsiaTheme="minorEastAsia"/>
        </w:rPr>
      </w:pPr>
      <m:oMathPara>
        <m:oMathParaPr>
          <m:jc m:val="center"/>
        </m:oMathParaPr>
        <m:oMath>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m:t>
          </m:r>
          <m:d>
            <m:dPr>
              <m:ctrlPr>
                <w:rPr>
                  <w:rFonts w:ascii="Cambria Math" w:hAnsi="Cambria Math"/>
                  <w:i/>
                </w:rPr>
              </m:ctrlPr>
            </m:dPr>
            <m:e>
              <m:r>
                <w:rPr>
                  <w:rFonts w:ascii="Cambria Math" w:hAnsi="Cambria Math"/>
                </w:rPr>
                <m:t xml:space="preserve">          </m:t>
              </m:r>
            </m:e>
          </m:d>
          <m:r>
            <w:rPr>
              <w:rFonts w:ascii="Cambria Math" w:hAnsi="Cambria Math"/>
            </w:rPr>
            <m:t xml:space="preserve"> years</m:t>
          </m:r>
        </m:oMath>
      </m:oMathPara>
    </w:p>
    <w:p w14:paraId="64D49E7B" w14:textId="2DA1CDB3" w:rsidR="00BB2FC6" w:rsidRDefault="00BB2FC6">
      <w:pPr>
        <w:rPr>
          <w:rFonts w:eastAsiaTheme="minorEastAsia"/>
        </w:rPr>
      </w:pPr>
    </w:p>
    <w:p w14:paraId="335D177B" w14:textId="5E4D93F1" w:rsidR="00BB2FC6" w:rsidRDefault="00BB2FC6">
      <w:pPr>
        <w:rPr>
          <w:rFonts w:eastAsiaTheme="minorEastAsia"/>
        </w:rPr>
      </w:pPr>
    </w:p>
    <w:p w14:paraId="0C3A3CB3" w14:textId="77777777" w:rsidR="00A05290" w:rsidRDefault="00A05290">
      <w:pPr>
        <w:rPr>
          <w:rFonts w:eastAsiaTheme="minorEastAsia"/>
        </w:rPr>
      </w:pPr>
      <w:r>
        <w:rPr>
          <w:rFonts w:eastAsiaTheme="minorEastAsia"/>
        </w:rPr>
        <w:t>Is this difference significant?</w:t>
      </w:r>
    </w:p>
    <w:bookmarkEnd w:id="0"/>
    <w:p w14:paraId="61317012" w14:textId="4BBF7D64" w:rsidR="00A05290" w:rsidRDefault="00A05290">
      <w:pPr>
        <w:rPr>
          <w:rFonts w:eastAsiaTheme="minorEastAsia"/>
        </w:rPr>
      </w:pPr>
    </w:p>
    <w:bookmarkEnd w:id="1"/>
    <w:p w14:paraId="374C2090" w14:textId="193C9074" w:rsidR="00A05290" w:rsidRDefault="0088797C" w:rsidP="00A05290">
      <w:pPr>
        <w:rPr>
          <w:noProof/>
        </w:rPr>
      </w:pPr>
      <w:r>
        <w:br w:type="page"/>
      </w:r>
      <m:oMathPara>
        <m:oMathParaPr>
          <m:jc m:val="center"/>
        </m:oMathParaPr>
        <m:oMath>
          <m:r>
            <m:rPr>
              <m:sty m:val="p"/>
            </m:rPr>
            <w:rPr>
              <w:rFonts w:ascii="Cambria Math" w:hAnsi="Cambria Math"/>
            </w:rPr>
            <w:lastRenderedPageBreak/>
            <w:br/>
          </m:r>
        </m:oMath>
      </m:oMathPara>
      <w:r w:rsidR="00A05290">
        <w:rPr>
          <w:noProof/>
        </w:rPr>
        <mc:AlternateContent>
          <mc:Choice Requires="wps">
            <w:drawing>
              <wp:anchor distT="0" distB="0" distL="114300" distR="114300" simplePos="0" relativeHeight="251740160" behindDoc="0" locked="0" layoutInCell="1" allowOverlap="1" wp14:anchorId="0129B142" wp14:editId="05C03C26">
                <wp:simplePos x="0" y="0"/>
                <wp:positionH relativeFrom="column">
                  <wp:posOffset>-130628</wp:posOffset>
                </wp:positionH>
                <wp:positionV relativeFrom="paragraph">
                  <wp:posOffset>-42182</wp:posOffset>
                </wp:positionV>
                <wp:extent cx="6324600" cy="34194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6324600" cy="34194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F171C7" id="Rectangle 21" o:spid="_x0000_s1026" style="position:absolute;margin-left:-10.3pt;margin-top:-3.3pt;width:498pt;height:269.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" filled="f" strokecolor="#385d8a" strokeweight="2pt"/>
            </w:pict>
          </mc:Fallback>
        </mc:AlternateContent>
      </w:r>
      <w:r w:rsidR="00A05290">
        <w:rPr>
          <w:noProof/>
        </w:rPr>
        <w:drawing>
          <wp:anchor distT="0" distB="0" distL="114300" distR="114300" simplePos="0" relativeHeight="251736064" behindDoc="0" locked="0" layoutInCell="1" allowOverlap="1" wp14:anchorId="1FD61BAA" wp14:editId="73EFFA35">
            <wp:simplePos x="0" y="0"/>
            <wp:positionH relativeFrom="column">
              <wp:posOffset>57150</wp:posOffset>
            </wp:positionH>
            <wp:positionV relativeFrom="paragraph">
              <wp:posOffset>539115</wp:posOffset>
            </wp:positionV>
            <wp:extent cx="1292225" cy="417195"/>
            <wp:effectExtent l="0" t="0" r="0" b="1905"/>
            <wp:wrapSquare wrapText="bothSides"/>
            <wp:docPr id="19" name="Picture 1">
              <a:extLst xmlns:a="http://schemas.openxmlformats.org/drawingml/2006/main">
                <a:ext uri="{FF2B5EF4-FFF2-40B4-BE49-F238E27FC236}">
                  <a16:creationId xmlns:a16="http://schemas.microsoft.com/office/drawing/2014/main" id="{C156C9AD-1FFE-4049-89AD-C97B51C821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156C9AD-1FFE-4049-89AD-C97B51C82116}"/>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2225" cy="417195"/>
                    </a:xfrm>
                    <a:prstGeom prst="rect">
                      <a:avLst/>
                    </a:prstGeom>
                  </pic:spPr>
                </pic:pic>
              </a:graphicData>
            </a:graphic>
            <wp14:sizeRelH relativeFrom="page">
              <wp14:pctWidth>0</wp14:pctWidth>
            </wp14:sizeRelH>
            <wp14:sizeRelV relativeFrom="page">
              <wp14:pctHeight>0</wp14:pctHeight>
            </wp14:sizeRelV>
          </wp:anchor>
        </w:drawing>
      </w:r>
      <w:bookmarkStart w:id="2" w:name="_Hlk52461609"/>
      <w:r w:rsidR="00A05290">
        <w:t>If 1 year passes on earth for a ‘stationary’ clock, how long passes for a clock in a  spacecraft flying at 30000 m/s?</w:t>
      </w:r>
      <w:r w:rsidR="00A05290" w:rsidRPr="0088797C">
        <w:rPr>
          <w:noProof/>
        </w:rPr>
        <w:t xml:space="preserve"> </w:t>
      </w:r>
    </w:p>
    <w:p w14:paraId="7E8A0382" w14:textId="2664AC4C" w:rsidR="00A05290" w:rsidRDefault="00A05290" w:rsidP="00A05290">
      <w:pPr>
        <w:rPr>
          <w:rFonts w:eastAsiaTheme="minorEastAsia"/>
          <w:noProof/>
        </w:rPr>
      </w:pPr>
    </w:p>
    <w:p w14:paraId="0FB59235" w14:textId="10F3656F" w:rsidR="00A05290" w:rsidRPr="0088797C" w:rsidRDefault="00A05290" w:rsidP="00A05290">
      <w:pPr>
        <w:rPr>
          <w:rFonts w:eastAsiaTheme="minorEastAsia"/>
          <w:noProof/>
        </w:rPr>
      </w:pPr>
    </w:p>
    <w:p w14:paraId="43B6B805" w14:textId="28D868A3" w:rsidR="00A05290" w:rsidRPr="00BB2FC6" w:rsidRDefault="00096A80" w:rsidP="00A05290">
      <w:pPr>
        <w:rPr>
          <w:rFonts w:eastAsiaTheme="minorEastAsia"/>
        </w:rPr>
      </w:pPr>
      <m:oMathPara>
        <m:oMath>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=(1)</m:t>
          </m:r>
          <m:rad>
            <m:radPr>
              <m:degHide m:val="1"/>
              <m:ctrlPr>
                <w:rPr>
                  <w:rFonts w:ascii="Cambria Math" w:hAnsi="Cambria Math"/>
                  <w:i/>
                </w:rPr>
              </m:ctrlPr>
            </m:radPr>
            <m:deg/>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                   )</m:t>
                      </m:r>
                    </m:e>
                    <m:sup>
                      <m:r>
                        <w:rPr>
                          <w:rFonts w:ascii="Cambria Math" w:hAnsi="Cambria Math"/>
                        </w:rPr>
                        <m:t>2</m:t>
                      </m:r>
                    </m:sup>
                  </m:sSup>
                </m:num>
                <m:den>
                  <m:sSup>
                    <m:sSupPr>
                      <m:ctrlPr>
                        <w:rPr>
                          <w:rFonts w:ascii="Cambria Math" w:hAnsi="Cambria Math"/>
                          <w:i/>
                        </w:rPr>
                      </m:ctrlPr>
                    </m:sSupPr>
                    <m:e>
                      <m:r>
                        <w:rPr>
                          <w:rFonts w:ascii="Cambria Math" w:hAnsi="Cambria Math"/>
                        </w:rPr>
                        <m:t>(300,000,000)</m:t>
                      </m:r>
                    </m:e>
                    <m:sup>
                      <m:r>
                        <w:rPr>
                          <w:rFonts w:ascii="Cambria Math" w:hAnsi="Cambria Math"/>
                        </w:rPr>
                        <m:t>2</m:t>
                      </m:r>
                    </m:sup>
                  </m:sSup>
                </m:den>
              </m:f>
            </m:e>
          </m:rad>
        </m:oMath>
      </m:oMathPara>
    </w:p>
    <w:p w14:paraId="53BE7D91" w14:textId="6E18707F" w:rsidR="00A05290" w:rsidRDefault="00A05290" w:rsidP="00A05290">
      <w:pPr>
        <w:rPr>
          <w:rFonts w:eastAsiaTheme="minorEastAsia"/>
        </w:rPr>
      </w:pPr>
    </w:p>
    <w:bookmarkStart w:id="3" w:name="_Hlk52461605"/>
    <w:p w14:paraId="4DE41724" w14:textId="508C17AA" w:rsidR="00A05290" w:rsidRPr="00A05290" w:rsidRDefault="00096A80" w:rsidP="00A05290">
      <w:pPr>
        <w:rPr>
          <w:rFonts w:eastAsiaTheme="minorEastAsia"/>
        </w:rPr>
      </w:pPr>
      <m:oMathPara>
        <m:oMathParaPr>
          <m:jc m:val="center"/>
        </m:oMathParaPr>
        <m:oMath>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m:t>
          </m:r>
          <m:d>
            <m:dPr>
              <m:ctrlPr>
                <w:rPr>
                  <w:rFonts w:ascii="Cambria Math" w:hAnsi="Cambria Math"/>
                  <w:i/>
                </w:rPr>
              </m:ctrlPr>
            </m:dPr>
            <m:e>
              <m:r>
                <w:rPr>
                  <w:rFonts w:ascii="Cambria Math" w:hAnsi="Cambria Math"/>
                </w:rPr>
                <m:t xml:space="preserve">          </m:t>
              </m:r>
            </m:e>
          </m:d>
          <m:r>
            <w:rPr>
              <w:rFonts w:ascii="Cambria Math" w:hAnsi="Cambria Math"/>
            </w:rPr>
            <m:t xml:space="preserve"> years</m:t>
          </m:r>
        </m:oMath>
      </m:oMathPara>
    </w:p>
    <w:bookmarkEnd w:id="3"/>
    <w:p w14:paraId="5B8E841F" w14:textId="095094DD" w:rsidR="00A05290" w:rsidRDefault="00A05290" w:rsidP="00A05290">
      <w:pPr>
        <w:rPr>
          <w:rFonts w:eastAsiaTheme="minorEastAsia"/>
        </w:rPr>
      </w:pPr>
    </w:p>
    <w:p w14:paraId="056F7487" w14:textId="7D0FCA5A" w:rsidR="00A05290" w:rsidRDefault="00A05290" w:rsidP="00A05290">
      <w:pPr>
        <w:rPr>
          <w:rFonts w:eastAsiaTheme="minorEastAsia"/>
        </w:rPr>
      </w:pPr>
      <w:r>
        <w:rPr>
          <w:rFonts w:eastAsiaTheme="minorEastAsia"/>
        </w:rPr>
        <w:t>Is this difference significant?</w:t>
      </w:r>
    </w:p>
    <w:bookmarkEnd w:id="2"/>
    <w:p w14:paraId="7110C58A" w14:textId="184C435C" w:rsidR="00A05290" w:rsidRDefault="00A05290" w:rsidP="00A05290"/>
    <w:p w14:paraId="247664FA" w14:textId="17F47BC2" w:rsidR="00A05290" w:rsidRDefault="00A05290" w:rsidP="00A05290"/>
    <w:p w14:paraId="14E2A970" w14:textId="05E4C9EE" w:rsidR="00A05290" w:rsidRDefault="00A05290" w:rsidP="00A05290"/>
    <w:p w14:paraId="29DE4F11" w14:textId="3523560D" w:rsidR="00A05290" w:rsidRDefault="00A05290" w:rsidP="00A05290">
      <w:r>
        <w:rPr>
          <w:noProof/>
        </w:rPr>
        <mc:AlternateContent>
          <mc:Choice Requires="wps">
            <w:drawing>
              <wp:anchor distT="0" distB="0" distL="114300" distR="114300" simplePos="0" relativeHeight="251742208" behindDoc="0" locked="0" layoutInCell="1" allowOverlap="1" wp14:anchorId="65A25253" wp14:editId="1869461F">
                <wp:simplePos x="0" y="0"/>
                <wp:positionH relativeFrom="column">
                  <wp:posOffset>-130810</wp:posOffset>
                </wp:positionH>
                <wp:positionV relativeFrom="paragraph">
                  <wp:posOffset>231775</wp:posOffset>
                </wp:positionV>
                <wp:extent cx="6324600" cy="34194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6324600" cy="34194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A549C" id="Rectangle 22" o:spid="_x0000_s1026" style="position:absolute;margin-left:-10.3pt;margin-top:18.25pt;width:498pt;height:269.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" filled="f" strokecolor="#385d8a" strokeweight="2pt"/>
            </w:pict>
          </mc:Fallback>
        </mc:AlternateContent>
      </w:r>
    </w:p>
    <w:p w14:paraId="3F99C9FD" w14:textId="6DF0353B" w:rsidR="00A05290" w:rsidRPr="00A05290" w:rsidRDefault="00A05290" w:rsidP="00A05290">
      <w:pPr>
        <w:rPr>
          <w:noProof/>
        </w:rPr>
      </w:pPr>
      <w:r>
        <w:rPr>
          <w:noProof/>
        </w:rPr>
        <w:drawing>
          <wp:anchor distT="0" distB="0" distL="114300" distR="114300" simplePos="0" relativeHeight="251738112" behindDoc="0" locked="0" layoutInCell="1" allowOverlap="1" wp14:anchorId="6F7EE001" wp14:editId="333719B0">
            <wp:simplePos x="0" y="0"/>
            <wp:positionH relativeFrom="margin">
              <wp:align>left</wp:align>
            </wp:positionH>
            <wp:positionV relativeFrom="paragraph">
              <wp:posOffset>476885</wp:posOffset>
            </wp:positionV>
            <wp:extent cx="1292225" cy="417195"/>
            <wp:effectExtent l="0" t="0" r="0" b="1905"/>
            <wp:wrapThrough wrapText="bothSides">
              <wp:wrapPolygon edited="0">
                <wp:start x="7961" y="0"/>
                <wp:lineTo x="955" y="8877"/>
                <wp:lineTo x="955" y="13808"/>
                <wp:lineTo x="7005" y="17753"/>
                <wp:lineTo x="7324" y="20712"/>
                <wp:lineTo x="8916" y="20712"/>
                <wp:lineTo x="13374" y="19726"/>
                <wp:lineTo x="15603" y="18740"/>
                <wp:lineTo x="16558" y="17753"/>
                <wp:lineTo x="17832" y="8877"/>
                <wp:lineTo x="17514" y="0"/>
                <wp:lineTo x="7961" y="0"/>
              </wp:wrapPolygon>
            </wp:wrapThrough>
            <wp:docPr id="20" name="Picture 1">
              <a:extLst xmlns:a="http://schemas.openxmlformats.org/drawingml/2006/main">
                <a:ext uri="{FF2B5EF4-FFF2-40B4-BE49-F238E27FC236}">
                  <a16:creationId xmlns:a16="http://schemas.microsoft.com/office/drawing/2014/main" id="{C156C9AD-1FFE-4049-89AD-C97B51C821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156C9AD-1FFE-4049-89AD-C97B51C82116}"/>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2225" cy="417195"/>
                    </a:xfrm>
                    <a:prstGeom prst="rect">
                      <a:avLst/>
                    </a:prstGeom>
                  </pic:spPr>
                </pic:pic>
              </a:graphicData>
            </a:graphic>
            <wp14:sizeRelH relativeFrom="page">
              <wp14:pctWidth>0</wp14:pctWidth>
            </wp14:sizeRelH>
            <wp14:sizeRelV relativeFrom="page">
              <wp14:pctHeight>0</wp14:pctHeight>
            </wp14:sizeRelV>
          </wp:anchor>
        </w:drawing>
      </w:r>
      <w:r>
        <w:t>If 1 year passes on earth for a ‘stationary’ clock, how long passes for a clock in a  spacecraft flying at 280,000,000 m/s?</w:t>
      </w:r>
      <w:r w:rsidRPr="0088797C">
        <w:rPr>
          <w:noProof/>
        </w:rPr>
        <w:t xml:space="preserve"> </w:t>
      </w:r>
    </w:p>
    <w:p w14:paraId="09E6C070" w14:textId="77777777" w:rsidR="00A05290" w:rsidRPr="0088797C" w:rsidRDefault="00A05290" w:rsidP="00A05290">
      <w:pPr>
        <w:rPr>
          <w:rFonts w:eastAsiaTheme="minorEastAsia"/>
          <w:noProof/>
        </w:rPr>
      </w:pPr>
    </w:p>
    <w:p w14:paraId="51C0E632" w14:textId="77777777" w:rsidR="00A05290" w:rsidRDefault="00A05290" w:rsidP="00A05290">
      <w:pPr>
        <w:rPr>
          <w:rFonts w:eastAsiaTheme="minorEastAsia"/>
          <w:noProof/>
        </w:rPr>
      </w:pPr>
    </w:p>
    <w:p w14:paraId="74712DC6" w14:textId="633FB3EB" w:rsidR="00A05290" w:rsidRPr="00BB2FC6" w:rsidRDefault="00096A80" w:rsidP="00A05290">
      <w:pPr>
        <w:rPr>
          <w:rFonts w:eastAsiaTheme="minorEastAsia"/>
        </w:rPr>
      </w:pPr>
      <m:oMathPara>
        <m:oMath>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=(1)</m:t>
          </m:r>
          <m:rad>
            <m:radPr>
              <m:degHide m:val="1"/>
              <m:ctrlPr>
                <w:rPr>
                  <w:rFonts w:ascii="Cambria Math" w:hAnsi="Cambria Math"/>
                  <w:i/>
                </w:rPr>
              </m:ctrlPr>
            </m:radPr>
            <m:deg/>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                         )</m:t>
                      </m:r>
                    </m:e>
                    <m:sup>
                      <m:r>
                        <w:rPr>
                          <w:rFonts w:ascii="Cambria Math" w:hAnsi="Cambria Math"/>
                        </w:rPr>
                        <m:t>2</m:t>
                      </m:r>
                    </m:sup>
                  </m:sSup>
                </m:num>
                <m:den>
                  <m:sSup>
                    <m:sSupPr>
                      <m:ctrlPr>
                        <w:rPr>
                          <w:rFonts w:ascii="Cambria Math" w:hAnsi="Cambria Math"/>
                          <w:i/>
                        </w:rPr>
                      </m:ctrlPr>
                    </m:sSupPr>
                    <m:e>
                      <m:r>
                        <w:rPr>
                          <w:rFonts w:ascii="Cambria Math" w:hAnsi="Cambria Math"/>
                        </w:rPr>
                        <m:t>(300,000,000)</m:t>
                      </m:r>
                    </m:e>
                    <m:sup>
                      <m:r>
                        <w:rPr>
                          <w:rFonts w:ascii="Cambria Math" w:hAnsi="Cambria Math"/>
                        </w:rPr>
                        <m:t>2</m:t>
                      </m:r>
                    </m:sup>
                  </m:sSup>
                </m:den>
              </m:f>
            </m:e>
          </m:rad>
        </m:oMath>
      </m:oMathPara>
    </w:p>
    <w:p w14:paraId="34F601C3" w14:textId="77777777" w:rsidR="00A05290" w:rsidRDefault="00A05290" w:rsidP="00A05290">
      <w:pPr>
        <w:rPr>
          <w:rFonts w:eastAsiaTheme="minorEastAsia"/>
        </w:rPr>
      </w:pPr>
    </w:p>
    <w:p w14:paraId="5CAE60FE" w14:textId="77777777" w:rsidR="00A05290" w:rsidRPr="00BB2FC6" w:rsidRDefault="00096A80" w:rsidP="00A05290">
      <w:pPr>
        <w:rPr>
          <w:rFonts w:eastAsiaTheme="minorEastAsia"/>
        </w:rPr>
      </w:pPr>
      <m:oMathPara>
        <m:oMathParaPr>
          <m:jc m:val="center"/>
        </m:oMathParaPr>
        <m:oMath>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m:t>
          </m:r>
          <m:d>
            <m:dPr>
              <m:ctrlPr>
                <w:rPr>
                  <w:rFonts w:ascii="Cambria Math" w:hAnsi="Cambria Math"/>
                  <w:i/>
                </w:rPr>
              </m:ctrlPr>
            </m:dPr>
            <m:e>
              <m:r>
                <w:rPr>
                  <w:rFonts w:ascii="Cambria Math" w:hAnsi="Cambria Math"/>
                </w:rPr>
                <m:t xml:space="preserve">          </m:t>
              </m:r>
            </m:e>
          </m:d>
          <m:r>
            <w:rPr>
              <w:rFonts w:ascii="Cambria Math" w:hAnsi="Cambria Math"/>
            </w:rPr>
            <m:t xml:space="preserve"> years</m:t>
          </m:r>
        </m:oMath>
      </m:oMathPara>
    </w:p>
    <w:p w14:paraId="2E269FEC" w14:textId="77777777" w:rsidR="00A05290" w:rsidRDefault="00A05290" w:rsidP="00A05290">
      <w:pPr>
        <w:rPr>
          <w:rFonts w:eastAsiaTheme="minorEastAsia"/>
        </w:rPr>
      </w:pPr>
    </w:p>
    <w:p w14:paraId="1AD1F242" w14:textId="77777777" w:rsidR="00A05290" w:rsidRDefault="00A05290" w:rsidP="00A05290">
      <w:pPr>
        <w:rPr>
          <w:rFonts w:eastAsiaTheme="minorEastAsia"/>
        </w:rPr>
      </w:pPr>
      <w:r>
        <w:rPr>
          <w:rFonts w:eastAsiaTheme="minorEastAsia"/>
        </w:rPr>
        <w:t>Is this difference significant?</w:t>
      </w:r>
    </w:p>
    <w:p w14:paraId="61D2DD2C" w14:textId="4AA3CF31" w:rsidR="00A05290" w:rsidRDefault="00A05290" w:rsidP="00A05290">
      <w:pPr>
        <w:rPr>
          <w:rFonts w:eastAsiaTheme="minorEastAsia"/>
        </w:rPr>
      </w:pPr>
      <w:r>
        <w:rPr>
          <w:rFonts w:eastAsiaTheme="minorEastAsia"/>
        </w:rPr>
        <w:t>Roughly how many months would have passed for people travelling on that spacecraft?</w:t>
      </w:r>
    </w:p>
    <w:p w14:paraId="6F8377FE" w14:textId="483D8CB2" w:rsidR="00BB2FC6" w:rsidRPr="00BB2FC6" w:rsidRDefault="00BB2FC6" w:rsidP="00BB2FC6">
      <w:pPr>
        <w:rPr>
          <w:rFonts w:eastAsiaTheme="minorEastAsia"/>
        </w:rPr>
      </w:pPr>
    </w:p>
    <w:p w14:paraId="09406E94" w14:textId="7707F7A3" w:rsidR="0088797C" w:rsidRDefault="0088797C"/>
    <w:p w14:paraId="7E22512D" w14:textId="77777777" w:rsidR="0088797C" w:rsidRPr="0088797C" w:rsidRDefault="0088797C">
      <w:pPr>
        <w:rPr>
          <w:rFonts w:eastAsiaTheme="minorEastAsia"/>
        </w:rPr>
      </w:pPr>
    </w:p>
    <w:p w14:paraId="6B607075" w14:textId="5408A4B2" w:rsidR="0088797C" w:rsidRPr="007C35D9" w:rsidRDefault="00A05290">
      <w:pPr>
        <w:rPr>
          <w:rFonts w:eastAsiaTheme="minorEastAsia"/>
        </w:rPr>
      </w:pPr>
      <w:r w:rsidRPr="007C35D9">
        <w:rPr>
          <w:rFonts w:eastAsiaTheme="minorEastAsia"/>
          <w:b/>
        </w:rPr>
        <w:lastRenderedPageBreak/>
        <w:t>From watching the PowerPoint or from your own study,</w:t>
      </w:r>
      <w:r>
        <w:rPr>
          <w:rFonts w:eastAsiaTheme="minorEastAsia"/>
        </w:rPr>
        <w:t xml:space="preserve"> answer these questions… </w:t>
      </w:r>
    </w:p>
    <w:p w14:paraId="7D973525" w14:textId="3F0B48AA" w:rsidR="00F06EE0" w:rsidRDefault="003B4BAE" w:rsidP="002348E8">
      <w:r>
        <w:rPr>
          <w:noProof/>
          <w:lang w:eastAsia="en-IE"/>
        </w:rPr>
        <w:drawing>
          <wp:anchor distT="0" distB="0" distL="114300" distR="114300" simplePos="0" relativeHeight="251656192" behindDoc="0" locked="0" layoutInCell="1" allowOverlap="1" wp14:anchorId="4ABD83F3" wp14:editId="4DFB8E64">
            <wp:simplePos x="0" y="0"/>
            <wp:positionH relativeFrom="column">
              <wp:posOffset>3753293</wp:posOffset>
            </wp:positionH>
            <wp:positionV relativeFrom="paragraph">
              <wp:posOffset>299868</wp:posOffset>
            </wp:positionV>
            <wp:extent cx="1892890" cy="1637414"/>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919709" cy="1660614"/>
                    </a:xfrm>
                    <a:prstGeom prst="rect">
                      <a:avLst/>
                    </a:prstGeom>
                  </pic:spPr>
                </pic:pic>
              </a:graphicData>
            </a:graphic>
            <wp14:sizeRelH relativeFrom="page">
              <wp14:pctWidth>0</wp14:pctWidth>
            </wp14:sizeRelH>
            <wp14:sizeRelV relativeFrom="page">
              <wp14:pctHeight>0</wp14:pctHeight>
            </wp14:sizeRelV>
          </wp:anchor>
        </w:drawing>
      </w:r>
      <w:r w:rsidR="0055538A">
        <w:t xml:space="preserve">Explain briefly what is </w:t>
      </w:r>
      <w:r>
        <w:t>meant by the phrase</w:t>
      </w:r>
      <w:r w:rsidR="00DE2E68">
        <w:t xml:space="preserve">: </w:t>
      </w:r>
      <w:r>
        <w:t>‘Time Dilation’</w:t>
      </w:r>
      <w:r w:rsidR="0055538A">
        <w:t xml:space="preserve"> </w:t>
      </w:r>
      <w:r w:rsidR="002348E8">
        <w:t>………………………………………………………………………………………………………………………………………………………………………………………………………………………………………………………………………………………………………………………………………………………………………………………………………………………………………………………………………………………………………………………………………………………………………………………………………………………………………………………………………………………………………………………………………………………………………………………………………………………………………………………………………………………………………………………………………………………………………………………………………………………………………………………………………………………………………………………………………………………………………………………………………………………………………………………………………………………………………………………………………………………………………………………………………………………………</w:t>
      </w:r>
      <w:r w:rsidRPr="003B4BAE">
        <w:rPr>
          <w:noProof/>
          <w:lang w:eastAsia="en-IE"/>
        </w:rPr>
        <w:t xml:space="preserve"> </w:t>
      </w:r>
    </w:p>
    <w:p w14:paraId="37DA538B" w14:textId="77777777" w:rsidR="00DE2E68" w:rsidRDefault="00DE2E68" w:rsidP="00DE2E68">
      <w:pPr>
        <w:rPr>
          <w:b/>
        </w:rPr>
      </w:pPr>
    </w:p>
    <w:p w14:paraId="68C2E51E" w14:textId="77777777" w:rsidR="00DE2E68" w:rsidRDefault="00DE2E68" w:rsidP="00DE2E68">
      <w:pPr>
        <w:rPr>
          <w:b/>
        </w:rPr>
      </w:pPr>
    </w:p>
    <w:p w14:paraId="0714A293" w14:textId="4DC3B9FC" w:rsidR="00DE2E68" w:rsidRDefault="00DE2E68" w:rsidP="00DE2E68">
      <w:r w:rsidRPr="007C35D9">
        <w:rPr>
          <w:b/>
        </w:rPr>
        <w:t>Imagine you are offered an opportunity</w:t>
      </w:r>
      <w:r>
        <w:t xml:space="preserve"> to travel on a space ship leaving tomorrow. It will travel at extremely high speed and you will see some of the solar system as you travel. The journey will take a few hours for you to complete, but when you return, 60 years will have passed here on earth.</w:t>
      </w:r>
    </w:p>
    <w:p w14:paraId="3DAD8DAF" w14:textId="77777777" w:rsidR="00DE2E68" w:rsidRDefault="00DE2E68" w:rsidP="00DE2E68">
      <w:r>
        <w:t>You are getting to see into the future. But is a one-way journey.</w:t>
      </w:r>
    </w:p>
    <w:tbl>
      <w:tblPr>
        <w:tblStyle w:val="TableGrid"/>
        <w:tblW w:w="0" w:type="auto"/>
        <w:tblLook w:val="04A0" w:firstRow="1" w:lastRow="0" w:firstColumn="1" w:lastColumn="0" w:noHBand="0" w:noVBand="1"/>
      </w:tblPr>
      <w:tblGrid>
        <w:gridCol w:w="3005"/>
        <w:gridCol w:w="3005"/>
        <w:gridCol w:w="3006"/>
      </w:tblGrid>
      <w:tr w:rsidR="00DE2E68" w14:paraId="04EBF7CB" w14:textId="77777777" w:rsidTr="00DE2E68">
        <w:tc>
          <w:tcPr>
            <w:tcW w:w="3005" w:type="dxa"/>
          </w:tcPr>
          <w:p w14:paraId="683CDC2A" w14:textId="77777777" w:rsidR="00DE2E68" w:rsidRDefault="00DE2E68" w:rsidP="00DE2E68"/>
        </w:tc>
        <w:tc>
          <w:tcPr>
            <w:tcW w:w="3005" w:type="dxa"/>
          </w:tcPr>
          <w:p w14:paraId="01D71872" w14:textId="419E99CA" w:rsidR="00DE2E68" w:rsidRDefault="00DE2E68" w:rsidP="00DE2E68">
            <w:r>
              <w:t>yes</w:t>
            </w:r>
          </w:p>
        </w:tc>
        <w:tc>
          <w:tcPr>
            <w:tcW w:w="3006" w:type="dxa"/>
          </w:tcPr>
          <w:p w14:paraId="33D17115" w14:textId="228FEEFF" w:rsidR="00DE2E68" w:rsidRDefault="00DE2E68" w:rsidP="00DE2E68">
            <w:r>
              <w:t>no</w:t>
            </w:r>
          </w:p>
        </w:tc>
      </w:tr>
      <w:tr w:rsidR="00DE2E68" w14:paraId="782AC112" w14:textId="77777777" w:rsidTr="00DE2E68">
        <w:tc>
          <w:tcPr>
            <w:tcW w:w="3005" w:type="dxa"/>
          </w:tcPr>
          <w:p w14:paraId="6B8DE3F6" w14:textId="0EFDDEDE" w:rsidR="00DE2E68" w:rsidRDefault="00DE2E68" w:rsidP="00DE2E68">
            <w:r>
              <w:t xml:space="preserve">Would you </w:t>
            </w:r>
            <w:r w:rsidRPr="00DE2E68">
              <w:rPr>
                <w:i/>
              </w:rPr>
              <w:t>definitely</w:t>
            </w:r>
            <w:r>
              <w:t xml:space="preserve"> go</w:t>
            </w:r>
          </w:p>
        </w:tc>
        <w:tc>
          <w:tcPr>
            <w:tcW w:w="3005" w:type="dxa"/>
          </w:tcPr>
          <w:p w14:paraId="3D6F3D91" w14:textId="77777777" w:rsidR="00DE2E68" w:rsidRDefault="00DE2E68" w:rsidP="00DE2E68"/>
        </w:tc>
        <w:tc>
          <w:tcPr>
            <w:tcW w:w="3006" w:type="dxa"/>
          </w:tcPr>
          <w:p w14:paraId="6F99BE69" w14:textId="77777777" w:rsidR="00DE2E68" w:rsidRDefault="00DE2E68" w:rsidP="00DE2E68"/>
        </w:tc>
      </w:tr>
      <w:tr w:rsidR="00DE2E68" w14:paraId="433F8562" w14:textId="77777777" w:rsidTr="00DE2E68">
        <w:tc>
          <w:tcPr>
            <w:tcW w:w="3005" w:type="dxa"/>
          </w:tcPr>
          <w:p w14:paraId="1B3DC45B" w14:textId="64D8CEC3" w:rsidR="00DE2E68" w:rsidRDefault="00DE2E68" w:rsidP="00DE2E68">
            <w:r>
              <w:t xml:space="preserve">Would you </w:t>
            </w:r>
            <w:r w:rsidRPr="00DE2E68">
              <w:rPr>
                <w:i/>
              </w:rPr>
              <w:t>be tempted</w:t>
            </w:r>
            <w:r>
              <w:t xml:space="preserve"> to go?</w:t>
            </w:r>
          </w:p>
        </w:tc>
        <w:tc>
          <w:tcPr>
            <w:tcW w:w="3005" w:type="dxa"/>
          </w:tcPr>
          <w:p w14:paraId="2BA2916E" w14:textId="77777777" w:rsidR="00DE2E68" w:rsidRDefault="00DE2E68" w:rsidP="00DE2E68"/>
        </w:tc>
        <w:tc>
          <w:tcPr>
            <w:tcW w:w="3006" w:type="dxa"/>
          </w:tcPr>
          <w:p w14:paraId="16B1EF8C" w14:textId="77777777" w:rsidR="00DE2E68" w:rsidRDefault="00DE2E68" w:rsidP="00DE2E68"/>
        </w:tc>
      </w:tr>
    </w:tbl>
    <w:p w14:paraId="03C1C1AD" w14:textId="77777777" w:rsidR="00DE2E68" w:rsidRDefault="00DE2E68" w:rsidP="00DE2E68"/>
    <w:p w14:paraId="0C7A9CF5" w14:textId="77777777" w:rsidR="00DE2E68" w:rsidRDefault="00DE2E68" w:rsidP="00DE2E68">
      <w:r>
        <w:t>Explain why, or why not</w:t>
      </w:r>
    </w:p>
    <w:p w14:paraId="7A409DF6" w14:textId="184E3CAE" w:rsidR="00DE2E68" w:rsidRDefault="00DE2E68" w:rsidP="00DE2E68">
      <w:r>
        <w:t>……………………………………………………………………………………………………………………………………………………………</w:t>
      </w:r>
      <w:bookmarkStart w:id="4" w:name="_Hlk56435867"/>
      <w:r>
        <w:t>………………………………………………………………………………………………………………………………………………………………………………………………………………………………………………………………………………………………………………………………………………………………………………………………………………………………………………………………………………………………………………………………………………………………………………………………………………………………………………………………………………………………………………………………………………………………………………………………………………..……………………………………………………………………………………………………………………………………………………………</w:t>
      </w:r>
      <w:bookmarkEnd w:id="4"/>
      <w:r>
        <w:t>…………………………………………………………………………………………………………………………………………………………………………………………………………………………………………………………………………………………………………………………………………………………………………………………………………………………………………………………………………………………………………………………………………………………………………………………………………………………………………………………………………………………………………………………………………………………………………………………………………………………………………………………………………………………………………………………………………………………………………………………………………………………………………………………………………………………………………………………………………………………………………..………………………………………………………………………………………………………………………………………………………………………………………………………………………………………………………………………………………………………………………………………………………………………………………………………………………………………………………</w:t>
      </w:r>
    </w:p>
    <w:p w14:paraId="2569C7AC" w14:textId="49D04630" w:rsidR="00DE2E68" w:rsidRPr="005301E1" w:rsidRDefault="00DE2E68" w:rsidP="0055538A">
      <w:pPr>
        <w:rPr>
          <w:b/>
        </w:rPr>
      </w:pPr>
      <w:r>
        <w:br w:type="page"/>
      </w:r>
      <w:r w:rsidRPr="005301E1">
        <w:rPr>
          <w:b/>
          <w:noProof/>
          <w:lang w:eastAsia="en-IE"/>
        </w:rPr>
        <w:lastRenderedPageBreak/>
        <w:drawing>
          <wp:anchor distT="0" distB="0" distL="114300" distR="114300" simplePos="0" relativeHeight="251657216" behindDoc="0" locked="0" layoutInCell="1" allowOverlap="1" wp14:anchorId="120D773F" wp14:editId="62920983">
            <wp:simplePos x="0" y="0"/>
            <wp:positionH relativeFrom="margin">
              <wp:align>right</wp:align>
            </wp:positionH>
            <wp:positionV relativeFrom="paragraph">
              <wp:posOffset>0</wp:posOffset>
            </wp:positionV>
            <wp:extent cx="1041400" cy="1958425"/>
            <wp:effectExtent l="0" t="0" r="635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041400" cy="1958425"/>
                    </a:xfrm>
                    <a:prstGeom prst="rect">
                      <a:avLst/>
                    </a:prstGeom>
                  </pic:spPr>
                </pic:pic>
              </a:graphicData>
            </a:graphic>
            <wp14:sizeRelH relativeFrom="page">
              <wp14:pctWidth>0</wp14:pctWidth>
            </wp14:sizeRelH>
            <wp14:sizeRelV relativeFrom="page">
              <wp14:pctHeight>0</wp14:pctHeight>
            </wp14:sizeRelV>
          </wp:anchor>
        </w:drawing>
      </w:r>
      <w:r w:rsidRPr="005301E1">
        <w:rPr>
          <w:b/>
        </w:rPr>
        <w:t>Could Time Dilation help us to travel in space</w:t>
      </w:r>
      <w:r w:rsidR="005301E1" w:rsidRPr="005301E1">
        <w:rPr>
          <w:b/>
        </w:rPr>
        <w:t>?</w:t>
      </w:r>
    </w:p>
    <w:p w14:paraId="643423A3" w14:textId="6297F651" w:rsidR="00C51303" w:rsidRDefault="00DE2E68" w:rsidP="0055538A">
      <w:r>
        <w:t>D</w:t>
      </w:r>
      <w:r w:rsidR="003B4BAE">
        <w:t xml:space="preserve">o you believe that there is life elsewhere in the universe? </w:t>
      </w:r>
    </w:p>
    <w:p w14:paraId="59DC41D2" w14:textId="06CA6A48" w:rsidR="00DE2E68" w:rsidRDefault="003B4BAE" w:rsidP="0055538A">
      <w:r>
        <w:t xml:space="preserve">Explain why, or why not. </w:t>
      </w:r>
      <w:r w:rsidR="002348E8">
        <w:t>…………………………………………………………………………………………………………………………………………………………………………………………………………………………………………………………………………………………………………………………………………………………………………………………………………………………………………………………………………………………………………………………………………………………………………………………………………………………………………………………………………………………………………………………………………………………………………………………………………………</w:t>
      </w:r>
    </w:p>
    <w:p w14:paraId="7C93EF06" w14:textId="4556FF9A" w:rsidR="00AF4A2A" w:rsidRDefault="003021A2" w:rsidP="00AF4A2A">
      <w:r>
        <w:rPr>
          <w:b/>
          <w:noProof/>
        </w:rPr>
        <w:drawing>
          <wp:anchor distT="0" distB="0" distL="114300" distR="114300" simplePos="0" relativeHeight="251746304" behindDoc="0" locked="0" layoutInCell="1" allowOverlap="1" wp14:anchorId="6FFD8A1B" wp14:editId="36547FD5">
            <wp:simplePos x="0" y="0"/>
            <wp:positionH relativeFrom="margin">
              <wp:align>left</wp:align>
            </wp:positionH>
            <wp:positionV relativeFrom="paragraph">
              <wp:posOffset>293223</wp:posOffset>
            </wp:positionV>
            <wp:extent cx="1872615" cy="1179830"/>
            <wp:effectExtent l="0" t="0" r="0" b="1270"/>
            <wp:wrapThrough wrapText="bothSides">
              <wp:wrapPolygon edited="0">
                <wp:start x="0" y="0"/>
                <wp:lineTo x="0" y="21274"/>
                <wp:lineTo x="21314" y="21274"/>
                <wp:lineTo x="21314" y="0"/>
                <wp:lineTo x="0" y="0"/>
              </wp:wrapPolygon>
            </wp:wrapThrough>
            <wp:docPr id="25" name="Picture 25" descr="C:\Users\tierneyt\AppData\Local\Microsoft\Windows\INetCache\Content.MSO\27D48F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erneyt\AppData\Local\Microsoft\Windows\INetCache\Content.MSO\27D48F9E.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9429" cy="11845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55A1D9" w14:textId="77777777" w:rsidR="003021A2" w:rsidRDefault="00AF4A2A" w:rsidP="00AF4A2A">
      <w:r>
        <w:t>The nearest stars to the earth are Alpha Centauri. They are 4 light years away.</w:t>
      </w:r>
    </w:p>
    <w:p w14:paraId="12283DCF" w14:textId="77777777" w:rsidR="003021A2" w:rsidRDefault="00AF4A2A" w:rsidP="00AF4A2A">
      <w:r>
        <w:t>1 light year is about 9, 500, 000, 000, 000 km</w:t>
      </w:r>
    </w:p>
    <w:p w14:paraId="48BEE730" w14:textId="4D2EA978" w:rsidR="003B4BAE" w:rsidRDefault="00AF4A2A" w:rsidP="00AF4A2A">
      <w:r>
        <w:t>The planned Orion Nasa spacecraft might carry humans through space at speeds of 32,000 km/hr</w:t>
      </w:r>
    </w:p>
    <w:p w14:paraId="118BC30C" w14:textId="04D0F020" w:rsidR="009F455E" w:rsidRPr="00AF4A2A" w:rsidRDefault="003021A2" w:rsidP="0055538A">
      <w:pPr>
        <w:rPr>
          <w:b/>
        </w:rPr>
      </w:pPr>
      <w:r>
        <w:rPr>
          <w:noProof/>
        </w:rPr>
        <mc:AlternateContent>
          <mc:Choice Requires="wps">
            <w:drawing>
              <wp:anchor distT="0" distB="0" distL="114300" distR="114300" simplePos="0" relativeHeight="251745280" behindDoc="0" locked="0" layoutInCell="1" allowOverlap="1" wp14:anchorId="6D6DCB87" wp14:editId="2FE20FF6">
                <wp:simplePos x="0" y="0"/>
                <wp:positionH relativeFrom="column">
                  <wp:posOffset>-53163</wp:posOffset>
                </wp:positionH>
                <wp:positionV relativeFrom="paragraph">
                  <wp:posOffset>1595</wp:posOffset>
                </wp:positionV>
                <wp:extent cx="5762625" cy="2254102"/>
                <wp:effectExtent l="0" t="0" r="28575" b="13335"/>
                <wp:wrapNone/>
                <wp:docPr id="24" name="Rectangle 24"/>
                <wp:cNvGraphicFramePr/>
                <a:graphic xmlns:a="http://schemas.openxmlformats.org/drawingml/2006/main">
                  <a:graphicData uri="http://schemas.microsoft.com/office/word/2010/wordprocessingShape">
                    <wps:wsp>
                      <wps:cNvSpPr/>
                      <wps:spPr>
                        <a:xfrm>
                          <a:off x="0" y="0"/>
                          <a:ext cx="5762625" cy="22541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3F0D45" id="Rectangle 24" o:spid="_x0000_s1026" style="position:absolute;margin-left:-4.2pt;margin-top:.15pt;width:453.75pt;height:177.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" filled="f" strokecolor="#243f60 [1604]" strokeweight="2pt"/>
            </w:pict>
          </mc:Fallback>
        </mc:AlternateContent>
      </w:r>
      <w:r w:rsidR="00AF4A2A" w:rsidRPr="00AF4A2A">
        <w:rPr>
          <w:b/>
        </w:rPr>
        <w:t>How far away is Alpha Centauri, in Kilometres?</w:t>
      </w:r>
    </w:p>
    <w:p w14:paraId="1403795A" w14:textId="7AD09A41" w:rsidR="00AF4A2A" w:rsidRPr="00AF4A2A" w:rsidRDefault="00AF4A2A" w:rsidP="0055538A">
      <w:pPr>
        <w:rPr>
          <w:b/>
        </w:rPr>
      </w:pPr>
      <w:r w:rsidRPr="00AF4A2A">
        <w:rPr>
          <w:b/>
        </w:rPr>
        <w:t>Travelling on the Orion spacecraft, how long would it take human to reach Alpha Centauri in hours?</w:t>
      </w:r>
      <w:r w:rsidRPr="00AF4A2A">
        <w:rPr>
          <w:b/>
          <w:noProof/>
        </w:rPr>
        <w:t xml:space="preserve"> </w:t>
      </w:r>
    </w:p>
    <w:p w14:paraId="4ADE541A" w14:textId="0B505E29" w:rsidR="00AF4A2A" w:rsidRPr="00AF4A2A" w:rsidRDefault="00AF4A2A" w:rsidP="0055538A">
      <w:pPr>
        <w:rPr>
          <w:b/>
        </w:rPr>
      </w:pPr>
      <w:r w:rsidRPr="00AF4A2A">
        <w:rPr>
          <w:b/>
        </w:rPr>
        <w:t>How many years is that?</w:t>
      </w:r>
    </w:p>
    <w:p w14:paraId="1215A069" w14:textId="77777777" w:rsidR="007C35D9" w:rsidRDefault="007C35D9" w:rsidP="0055538A"/>
    <w:p w14:paraId="7DBCCA32" w14:textId="1A6FA456" w:rsidR="00AF4A2A" w:rsidRDefault="00AF4A2A" w:rsidP="0055538A"/>
    <w:p w14:paraId="4DF35894" w14:textId="57E4FC9B" w:rsidR="00AF4A2A" w:rsidRDefault="00AF4A2A" w:rsidP="0055538A"/>
    <w:p w14:paraId="31342959" w14:textId="5A2FBC82" w:rsidR="00AF4A2A" w:rsidRDefault="00AF4A2A" w:rsidP="0055538A"/>
    <w:p w14:paraId="59C5D33C" w14:textId="349D87B6" w:rsidR="00F06EE0" w:rsidRDefault="003021A2" w:rsidP="002348E8">
      <w:r>
        <w:t>Any planets likely to support life are even further away than Alpha Centauri. Do you think we will ever visit them?</w:t>
      </w:r>
      <w:r w:rsidR="005301E1">
        <w:t xml:space="preserve"> Explain your answer.</w:t>
      </w:r>
    </w:p>
    <w:p w14:paraId="6BB5F820" w14:textId="1FE512D1" w:rsidR="005301E1" w:rsidRDefault="005301E1" w:rsidP="002348E8">
      <w:r>
        <w:t>………………………………………………………………………………………………………………………………………………………………………………………………………………………………………………………………………………………………………………………………………………………………………………………………………………………………………………………………………………………</w:t>
      </w:r>
    </w:p>
    <w:p w14:paraId="24F7F092" w14:textId="7B423FC4" w:rsidR="003021A2" w:rsidRDefault="003021A2" w:rsidP="002348E8">
      <w:r>
        <w:t xml:space="preserve">Research and explain </w:t>
      </w:r>
      <w:bookmarkStart w:id="5" w:name="_GoBack"/>
      <w:r>
        <w:t>how time dilation could (possibly) make such a journey more manageable</w:t>
      </w:r>
      <w:bookmarkEnd w:id="5"/>
    </w:p>
    <w:p w14:paraId="4292B37A" w14:textId="512A403E" w:rsidR="00DE2E68" w:rsidRDefault="003021A2">
      <w:r>
        <w:t>…………………………………………………………………………………………………………………………………………………………………………………………………………………………………………………………………………………………………………………………………………………………………………………………………………………………………………………………………………………………………………………………………………………………………………………………………………………………………………………………………………………………………………………………………………………………………………………………………………………</w:t>
      </w:r>
    </w:p>
    <w:sectPr w:rsidR="00DE2E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167F"/>
    <w:multiLevelType w:val="hybridMultilevel"/>
    <w:tmpl w:val="B10807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E8"/>
    <w:rsid w:val="00096A80"/>
    <w:rsid w:val="002348E8"/>
    <w:rsid w:val="002B31B0"/>
    <w:rsid w:val="003021A2"/>
    <w:rsid w:val="0033355C"/>
    <w:rsid w:val="003B4BAE"/>
    <w:rsid w:val="003D56E4"/>
    <w:rsid w:val="00415FB0"/>
    <w:rsid w:val="005301E1"/>
    <w:rsid w:val="00552858"/>
    <w:rsid w:val="0055538A"/>
    <w:rsid w:val="00574C3C"/>
    <w:rsid w:val="006F4B73"/>
    <w:rsid w:val="007475D3"/>
    <w:rsid w:val="007511D2"/>
    <w:rsid w:val="007C35D9"/>
    <w:rsid w:val="007C45D6"/>
    <w:rsid w:val="008221BC"/>
    <w:rsid w:val="0088797C"/>
    <w:rsid w:val="009F455E"/>
    <w:rsid w:val="009F6E42"/>
    <w:rsid w:val="00A05290"/>
    <w:rsid w:val="00A2461A"/>
    <w:rsid w:val="00A47865"/>
    <w:rsid w:val="00AE6447"/>
    <w:rsid w:val="00AF4A2A"/>
    <w:rsid w:val="00B70BCD"/>
    <w:rsid w:val="00B84B59"/>
    <w:rsid w:val="00BB2FC6"/>
    <w:rsid w:val="00C470CF"/>
    <w:rsid w:val="00C51303"/>
    <w:rsid w:val="00DD7163"/>
    <w:rsid w:val="00DE2E68"/>
    <w:rsid w:val="00DE4B14"/>
    <w:rsid w:val="00E0014C"/>
    <w:rsid w:val="00F06EE0"/>
    <w:rsid w:val="00F54E30"/>
    <w:rsid w:val="00F942D2"/>
    <w:rsid w:val="00FF54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505E"/>
  <w15:docId w15:val="{9AF0B2C0-1534-439B-B1F3-906F4791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BAE"/>
    <w:rPr>
      <w:rFonts w:ascii="Tahoma" w:hAnsi="Tahoma" w:cs="Tahoma"/>
      <w:sz w:val="16"/>
      <w:szCs w:val="16"/>
    </w:rPr>
  </w:style>
  <w:style w:type="table" w:styleId="TableGrid">
    <w:name w:val="Table Grid"/>
    <w:basedOn w:val="TableNormal"/>
    <w:uiPriority w:val="59"/>
    <w:rsid w:val="006F4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B73"/>
    <w:pPr>
      <w:ind w:left="720"/>
      <w:contextualSpacing/>
    </w:pPr>
  </w:style>
  <w:style w:type="character" w:styleId="PlaceholderText">
    <w:name w:val="Placeholder Text"/>
    <w:basedOn w:val="DefaultParagraphFont"/>
    <w:uiPriority w:val="99"/>
    <w:semiHidden/>
    <w:rsid w:val="008879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CEFFAC40E5954F9A9E01A5E873C56A" ma:contentTypeVersion="13" ma:contentTypeDescription="Create a new document." ma:contentTypeScope="" ma:versionID="50c5f6b7951161d570e5c6ebc9d0076d">
  <xsd:schema xmlns:xsd="http://www.w3.org/2001/XMLSchema" xmlns:xs="http://www.w3.org/2001/XMLSchema" xmlns:p="http://schemas.microsoft.com/office/2006/metadata/properties" xmlns:ns3="11802992-a67b-4895-bf87-1ec05fd96432" xmlns:ns4="bbb143a9-e604-4eea-bcde-aa80cf463ef4" targetNamespace="http://schemas.microsoft.com/office/2006/metadata/properties" ma:root="true" ma:fieldsID="4b7a1870d44b548b27fb2d8ce2112a3e" ns3:_="" ns4:_="">
    <xsd:import namespace="11802992-a67b-4895-bf87-1ec05fd96432"/>
    <xsd:import namespace="bbb143a9-e604-4eea-bcde-aa80cf463e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02992-a67b-4895-bf87-1ec05fd96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143a9-e604-4eea-bcde-aa80cf463e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8BF75-F93E-4C58-A888-5DE022AB4D9A}">
  <ds:schemaRefs>
    <ds:schemaRef ds:uri="http://schemas.microsoft.com/sharepoint/v3/contenttype/forms"/>
  </ds:schemaRefs>
</ds:datastoreItem>
</file>

<file path=customXml/itemProps2.xml><?xml version="1.0" encoding="utf-8"?>
<ds:datastoreItem xmlns:ds="http://schemas.openxmlformats.org/officeDocument/2006/customXml" ds:itemID="{62D7B033-7021-4A19-B1F2-09DEE67E542D}">
  <ds:schemaRefs>
    <ds:schemaRef ds:uri="http://purl.org/dc/terms/"/>
    <ds:schemaRef ds:uri="http://schemas.microsoft.com/office/2006/documentManagement/types"/>
    <ds:schemaRef ds:uri="http://purl.org/dc/dcmitype/"/>
    <ds:schemaRef ds:uri="http://schemas.microsoft.com/office/infopath/2007/PartnerControls"/>
    <ds:schemaRef ds:uri="11802992-a67b-4895-bf87-1ec05fd96432"/>
    <ds:schemaRef ds:uri="http://purl.org/dc/elements/1.1/"/>
    <ds:schemaRef ds:uri="http://schemas.microsoft.com/office/2006/metadata/properties"/>
    <ds:schemaRef ds:uri="http://schemas.openxmlformats.org/package/2006/metadata/core-properties"/>
    <ds:schemaRef ds:uri="bbb143a9-e604-4eea-bcde-aa80cf463ef4"/>
    <ds:schemaRef ds:uri="http://www.w3.org/XML/1998/namespace"/>
  </ds:schemaRefs>
</ds:datastoreItem>
</file>

<file path=customXml/itemProps3.xml><?xml version="1.0" encoding="utf-8"?>
<ds:datastoreItem xmlns:ds="http://schemas.openxmlformats.org/officeDocument/2006/customXml" ds:itemID="{624C23A2-54D1-4940-AFAD-9822ED3CF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02992-a67b-4895-bf87-1ec05fd96432"/>
    <ds:schemaRef ds:uri="bbb143a9-e604-4eea-bcde-aa80cf463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Tierney</dc:creator>
  <cp:lastModifiedBy>Tom Tierney</cp:lastModifiedBy>
  <cp:revision>10</cp:revision>
  <dcterms:created xsi:type="dcterms:W3CDTF">2020-10-01T15:15:00Z</dcterms:created>
  <dcterms:modified xsi:type="dcterms:W3CDTF">2020-12-04T12:02:00Z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0x0101007BCEFFAC40E5954F9A9E01A5E873C56A</vt:lpwstr>
  </property>
</Properties>
</file>