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32D8" w14:textId="77777777" w:rsidR="0068112C" w:rsidRPr="0068112C" w:rsidRDefault="0068112C" w:rsidP="0068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</w:pPr>
      <w:r w:rsidRPr="0068112C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Heat and Temperature</w:t>
      </w:r>
    </w:p>
    <w:p w14:paraId="68FC6215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14:paraId="354BA2C3" w14:textId="77777777" w:rsidR="0068112C" w:rsidRPr="0068112C" w:rsidRDefault="0068112C" w:rsidP="0068112C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8112C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59A823" wp14:editId="28940F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52235" cy="470090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470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D749B" w14:textId="77777777" w:rsidR="0068112C" w:rsidRDefault="0068112C" w:rsidP="0068112C">
                            <w:pPr>
                              <w:pStyle w:val="Heading2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Heat</w:t>
                            </w:r>
                          </w:p>
                          <w:p w14:paraId="3D6F4D81" w14:textId="77777777" w:rsidR="0068112C" w:rsidRDefault="0068112C" w:rsidP="0068112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</w:pPr>
                            <w:r>
                              <w:t>Concept of heat</w:t>
                            </w:r>
                          </w:p>
                          <w:p w14:paraId="71FD169E" w14:textId="77777777" w:rsidR="0068112C" w:rsidRDefault="0068112C" w:rsidP="0068112C">
                            <w:pPr>
                              <w:pStyle w:val="Heading2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Quantities of heat</w:t>
                            </w:r>
                          </w:p>
                          <w:p w14:paraId="1559938D" w14:textId="77777777" w:rsidR="0068112C" w:rsidRDefault="0068112C" w:rsidP="0068112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>
                              <w:t>Heat capacity</w:t>
                            </w:r>
                          </w:p>
                          <w:p w14:paraId="287E4E48" w14:textId="77777777" w:rsidR="0068112C" w:rsidRDefault="0068112C" w:rsidP="0068112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>
                              <w:t>Specific heat capacity</w:t>
                            </w:r>
                          </w:p>
                          <w:p w14:paraId="108DF3A1" w14:textId="77777777" w:rsidR="0068112C" w:rsidRDefault="0068112C" w:rsidP="0068112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>
                              <w:t>Latent heat</w:t>
                            </w:r>
                          </w:p>
                          <w:p w14:paraId="30C8284D" w14:textId="77777777" w:rsidR="0068112C" w:rsidRDefault="0068112C" w:rsidP="0068112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>
                              <w:t>Specific latent heat</w:t>
                            </w:r>
                          </w:p>
                          <w:p w14:paraId="09BEF063" w14:textId="77777777" w:rsidR="0068112C" w:rsidRDefault="0068112C" w:rsidP="0068112C">
                            <w:pPr>
                              <w:pStyle w:val="Heading2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Heat Transfer</w:t>
                            </w:r>
                          </w:p>
                          <w:p w14:paraId="7D18B458" w14:textId="77777777" w:rsidR="0068112C" w:rsidRDefault="0068112C" w:rsidP="006811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</w:pPr>
                            <w:r>
                              <w:t>Conduction</w:t>
                            </w:r>
                          </w:p>
                          <w:p w14:paraId="37CB7E85" w14:textId="77777777" w:rsidR="0068112C" w:rsidRDefault="0068112C" w:rsidP="006811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</w:pPr>
                            <w:r>
                              <w:t>Convection</w:t>
                            </w:r>
                          </w:p>
                          <w:p w14:paraId="14C1732F" w14:textId="77777777" w:rsidR="0068112C" w:rsidRDefault="0068112C" w:rsidP="006811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</w:pPr>
                            <w:r>
                              <w:t>Radiation</w:t>
                            </w:r>
                          </w:p>
                          <w:p w14:paraId="5C6C94C2" w14:textId="77777777" w:rsidR="0068112C" w:rsidRDefault="0068112C" w:rsidP="0068112C">
                            <w:pPr>
                              <w:spacing w:line="360" w:lineRule="auto"/>
                            </w:pPr>
                          </w:p>
                          <w:p w14:paraId="4C93C9A4" w14:textId="77777777" w:rsidR="0068112C" w:rsidRDefault="0068112C" w:rsidP="0068112C">
                            <w:pPr>
                              <w:pStyle w:val="Heading2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Temperature</w:t>
                            </w:r>
                          </w:p>
                          <w:p w14:paraId="5CAB7962" w14:textId="77777777" w:rsidR="0068112C" w:rsidRDefault="0068112C" w:rsidP="0068112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</w:pPr>
                            <w:r>
                              <w:t>Concept</w:t>
                            </w:r>
                          </w:p>
                          <w:p w14:paraId="395C9884" w14:textId="77777777" w:rsidR="0068112C" w:rsidRDefault="0068112C" w:rsidP="0068112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</w:pPr>
                            <w:r>
                              <w:t>Kelvin scale</w:t>
                            </w:r>
                          </w:p>
                          <w:p w14:paraId="3053D9B8" w14:textId="77777777" w:rsidR="0068112C" w:rsidRDefault="0068112C" w:rsidP="0068112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</w:pPr>
                            <w:r>
                              <w:t>Celsius Scale</w:t>
                            </w:r>
                          </w:p>
                          <w:p w14:paraId="1BD4328D" w14:textId="77777777" w:rsidR="0068112C" w:rsidRDefault="0068112C" w:rsidP="0068112C">
                            <w:pPr>
                              <w:pStyle w:val="Heading2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Thermometric Properties</w:t>
                            </w:r>
                          </w:p>
                          <w:p w14:paraId="36A4025F" w14:textId="77777777" w:rsidR="0068112C" w:rsidRDefault="0068112C" w:rsidP="0068112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</w:pPr>
                            <w:r>
                              <w:t xml:space="preserve">Definition and examples </w:t>
                            </w:r>
                          </w:p>
                          <w:p w14:paraId="4CFBC45D" w14:textId="77777777" w:rsidR="0068112C" w:rsidRDefault="0068112C" w:rsidP="0068112C">
                            <w:pPr>
                              <w:pStyle w:val="Heading2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Thermometers</w:t>
                            </w:r>
                          </w:p>
                          <w:p w14:paraId="71A8F30E" w14:textId="77777777" w:rsidR="0068112C" w:rsidRDefault="0068112C" w:rsidP="0068112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Variation between thermometers</w:t>
                            </w:r>
                          </w:p>
                          <w:p w14:paraId="79816707" w14:textId="77777777" w:rsidR="0068112C" w:rsidRPr="00430B93" w:rsidRDefault="0068112C" w:rsidP="0068112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Standard thermometer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9A82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0;width:508.05pt;height:37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tnhAIAABI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" stroked="f">
                <v:textbox>
                  <w:txbxContent>
                    <w:p w14:paraId="53FD749B" w14:textId="77777777" w:rsidR="0068112C" w:rsidRDefault="0068112C" w:rsidP="0068112C">
                      <w:pPr>
                        <w:pStyle w:val="Heading2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Heat</w:t>
                      </w:r>
                    </w:p>
                    <w:p w14:paraId="3D6F4D81" w14:textId="77777777" w:rsidR="0068112C" w:rsidRDefault="0068112C" w:rsidP="0068112C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</w:pPr>
                      <w:r>
                        <w:t>Concept of heat</w:t>
                      </w:r>
                    </w:p>
                    <w:p w14:paraId="71FD169E" w14:textId="77777777" w:rsidR="0068112C" w:rsidRDefault="0068112C" w:rsidP="0068112C">
                      <w:pPr>
                        <w:pStyle w:val="Heading2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Quantities of heat</w:t>
                      </w:r>
                    </w:p>
                    <w:p w14:paraId="1559938D" w14:textId="77777777" w:rsidR="0068112C" w:rsidRDefault="0068112C" w:rsidP="0068112C">
                      <w:pPr>
                        <w:numPr>
                          <w:ilvl w:val="0"/>
                          <w:numId w:val="2"/>
                        </w:numPr>
                        <w:spacing w:after="0" w:line="360" w:lineRule="auto"/>
                      </w:pPr>
                      <w:r>
                        <w:t>Heat capacity</w:t>
                      </w:r>
                    </w:p>
                    <w:p w14:paraId="287E4E48" w14:textId="77777777" w:rsidR="0068112C" w:rsidRDefault="0068112C" w:rsidP="0068112C">
                      <w:pPr>
                        <w:numPr>
                          <w:ilvl w:val="0"/>
                          <w:numId w:val="2"/>
                        </w:numPr>
                        <w:spacing w:after="0" w:line="360" w:lineRule="auto"/>
                      </w:pPr>
                      <w:r>
                        <w:t>Specific heat capacity</w:t>
                      </w:r>
                    </w:p>
                    <w:p w14:paraId="108DF3A1" w14:textId="77777777" w:rsidR="0068112C" w:rsidRDefault="0068112C" w:rsidP="0068112C">
                      <w:pPr>
                        <w:numPr>
                          <w:ilvl w:val="0"/>
                          <w:numId w:val="2"/>
                        </w:numPr>
                        <w:spacing w:after="0" w:line="360" w:lineRule="auto"/>
                      </w:pPr>
                      <w:r>
                        <w:t>Latent heat</w:t>
                      </w:r>
                    </w:p>
                    <w:p w14:paraId="30C8284D" w14:textId="77777777" w:rsidR="0068112C" w:rsidRDefault="0068112C" w:rsidP="0068112C">
                      <w:pPr>
                        <w:numPr>
                          <w:ilvl w:val="0"/>
                          <w:numId w:val="2"/>
                        </w:numPr>
                        <w:spacing w:after="0" w:line="360" w:lineRule="auto"/>
                      </w:pPr>
                      <w:r>
                        <w:t>Specific latent heat</w:t>
                      </w:r>
                    </w:p>
                    <w:p w14:paraId="09BEF063" w14:textId="77777777" w:rsidR="0068112C" w:rsidRDefault="0068112C" w:rsidP="0068112C">
                      <w:pPr>
                        <w:pStyle w:val="Heading2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Heat Transfer</w:t>
                      </w:r>
                    </w:p>
                    <w:p w14:paraId="7D18B458" w14:textId="77777777" w:rsidR="0068112C" w:rsidRDefault="0068112C" w:rsidP="0068112C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</w:pPr>
                      <w:r>
                        <w:t>Conduction</w:t>
                      </w:r>
                    </w:p>
                    <w:p w14:paraId="37CB7E85" w14:textId="77777777" w:rsidR="0068112C" w:rsidRDefault="0068112C" w:rsidP="0068112C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</w:pPr>
                      <w:r>
                        <w:t>Convection</w:t>
                      </w:r>
                    </w:p>
                    <w:p w14:paraId="14C1732F" w14:textId="77777777" w:rsidR="0068112C" w:rsidRDefault="0068112C" w:rsidP="0068112C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</w:pPr>
                      <w:r>
                        <w:t>Radiation</w:t>
                      </w:r>
                    </w:p>
                    <w:p w14:paraId="5C6C94C2" w14:textId="77777777" w:rsidR="0068112C" w:rsidRDefault="0068112C" w:rsidP="0068112C">
                      <w:pPr>
                        <w:spacing w:line="360" w:lineRule="auto"/>
                      </w:pPr>
                    </w:p>
                    <w:p w14:paraId="4C93C9A4" w14:textId="77777777" w:rsidR="0068112C" w:rsidRDefault="0068112C" w:rsidP="0068112C">
                      <w:pPr>
                        <w:pStyle w:val="Heading2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Temperature</w:t>
                      </w:r>
                    </w:p>
                    <w:p w14:paraId="5CAB7962" w14:textId="77777777" w:rsidR="0068112C" w:rsidRDefault="0068112C" w:rsidP="0068112C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</w:pPr>
                      <w:r>
                        <w:t>Concept</w:t>
                      </w:r>
                    </w:p>
                    <w:p w14:paraId="395C9884" w14:textId="77777777" w:rsidR="0068112C" w:rsidRDefault="0068112C" w:rsidP="0068112C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</w:pPr>
                      <w:r>
                        <w:t>Kelvin scale</w:t>
                      </w:r>
                    </w:p>
                    <w:p w14:paraId="3053D9B8" w14:textId="77777777" w:rsidR="0068112C" w:rsidRDefault="0068112C" w:rsidP="0068112C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</w:pPr>
                      <w:r>
                        <w:t>Celsius Scale</w:t>
                      </w:r>
                    </w:p>
                    <w:p w14:paraId="1BD4328D" w14:textId="77777777" w:rsidR="0068112C" w:rsidRDefault="0068112C" w:rsidP="0068112C">
                      <w:pPr>
                        <w:pStyle w:val="Heading2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Thermometric Properties</w:t>
                      </w:r>
                    </w:p>
                    <w:p w14:paraId="36A4025F" w14:textId="77777777" w:rsidR="0068112C" w:rsidRDefault="0068112C" w:rsidP="0068112C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</w:pPr>
                      <w:r>
                        <w:t xml:space="preserve">Definition and examples </w:t>
                      </w:r>
                    </w:p>
                    <w:p w14:paraId="4CFBC45D" w14:textId="77777777" w:rsidR="0068112C" w:rsidRDefault="0068112C" w:rsidP="0068112C">
                      <w:pPr>
                        <w:pStyle w:val="Heading2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Thermometers</w:t>
                      </w:r>
                    </w:p>
                    <w:p w14:paraId="71A8F30E" w14:textId="77777777" w:rsidR="0068112C" w:rsidRDefault="0068112C" w:rsidP="0068112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Variation between thermometers</w:t>
                      </w:r>
                    </w:p>
                    <w:p w14:paraId="79816707" w14:textId="77777777" w:rsidR="0068112C" w:rsidRPr="00430B93" w:rsidRDefault="0068112C" w:rsidP="0068112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Standard thermometer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31AFD23B" w14:textId="77777777" w:rsidR="0068112C" w:rsidRPr="0068112C" w:rsidRDefault="0068112C" w:rsidP="0068112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</w:rPr>
      </w:pPr>
    </w:p>
    <w:p w14:paraId="4120EE89" w14:textId="77777777" w:rsidR="0068112C" w:rsidRPr="0068112C" w:rsidRDefault="0068112C" w:rsidP="0068112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</w:rPr>
      </w:pPr>
    </w:p>
    <w:p w14:paraId="276BD417" w14:textId="77777777" w:rsidR="0068112C" w:rsidRPr="0068112C" w:rsidRDefault="0068112C" w:rsidP="0068112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</w:rPr>
      </w:pPr>
    </w:p>
    <w:p w14:paraId="6EB4336B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14:paraId="12259180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14:paraId="464B9844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14:paraId="5D1D4E74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14:paraId="4857AB9B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14:paraId="665F2FA0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6CB2F08D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27C352DA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0B4E31F7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51DF901E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08A8C25E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4D35401A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0EE908E1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1D0654A4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</w:p>
    <w:p w14:paraId="16E9D433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  <w:r w:rsidRPr="0068112C">
        <w:rPr>
          <w:rFonts w:ascii="Arial" w:eastAsia="Times New Roman" w:hAnsi="Arial" w:cs="Times New Roman"/>
          <w:b/>
          <w:noProof/>
          <w:snapToGrid w:val="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8167C" wp14:editId="43F37714">
                <wp:simplePos x="0" y="0"/>
                <wp:positionH relativeFrom="column">
                  <wp:posOffset>1994535</wp:posOffset>
                </wp:positionH>
                <wp:positionV relativeFrom="paragraph">
                  <wp:posOffset>830580</wp:posOffset>
                </wp:positionV>
                <wp:extent cx="4166235" cy="839470"/>
                <wp:effectExtent l="13335" t="13335" r="11430" b="1397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9E315" w14:textId="77777777" w:rsidR="0068112C" w:rsidRDefault="0068112C" w:rsidP="0068112C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Celsius temperature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-6"/>
                                <w:sz w:val="18"/>
                              </w:rPr>
                              <w:object w:dxaOrig="2200" w:dyaOrig="320" w14:anchorId="0C0BE1E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2" type="#_x0000_t75" style="width:110pt;height:16pt" o:ole="">
                                  <v:imagedata r:id="rId10" o:title=""/>
                                </v:shape>
                                <o:OLEObject Type="Embed" ProgID="Equation.3" ShapeID="_x0000_i1032" DrawAspect="Content" ObjectID="_1632054287" r:id="rId11"/>
                              </w:object>
                            </w:r>
                          </w:p>
                          <w:p w14:paraId="35096922" w14:textId="77777777" w:rsidR="0068112C" w:rsidRDefault="0068112C" w:rsidP="0068112C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Energy needed to change temperature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-10"/>
                                <w:sz w:val="18"/>
                              </w:rPr>
                              <w:object w:dxaOrig="1080" w:dyaOrig="320" w14:anchorId="3EE72BA5">
                                <v:shape id="_x0000_i1033" type="#_x0000_t75" style="width:54pt;height:16pt" o:ole="">
                                  <v:imagedata r:id="rId12" o:title=""/>
                                </v:shape>
                                <o:OLEObject Type="Embed" ProgID="Equation.3" ShapeID="_x0000_i1033" DrawAspect="Content" ObjectID="_1632054288" r:id="rId13"/>
                              </w:objec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-10"/>
                                <w:sz w:val="18"/>
                              </w:rPr>
                              <w:object w:dxaOrig="960" w:dyaOrig="320" w14:anchorId="45823E05">
                                <v:shape id="_x0000_i1034" type="#_x0000_t75" style="width:48pt;height:16pt" o:ole="">
                                  <v:imagedata r:id="rId14" o:title=""/>
                                </v:shape>
                                <o:OLEObject Type="Embed" ProgID="Equation.3" ShapeID="_x0000_i1034" DrawAspect="Content" ObjectID="_1632054289" r:id="rId15"/>
                              </w:object>
                            </w:r>
                          </w:p>
                          <w:p w14:paraId="45130249" w14:textId="77777777" w:rsidR="0068112C" w:rsidRDefault="0068112C" w:rsidP="0068112C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Energy needed to change state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-10"/>
                                <w:sz w:val="18"/>
                              </w:rPr>
                              <w:object w:dxaOrig="760" w:dyaOrig="320" w14:anchorId="309220EE">
                                <v:shape id="_x0000_i1035" type="#_x0000_t75" style="width:38pt;height:16pt" o:ole="">
                                  <v:imagedata r:id="rId16" o:title=""/>
                                </v:shape>
                                <o:OLEObject Type="Embed" ProgID="Equation.3" ShapeID="_x0000_i1035" DrawAspect="Content" ObjectID="_1632054290" r:id="rId17"/>
                              </w:objec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-10"/>
                                <w:sz w:val="18"/>
                              </w:rPr>
                              <w:object w:dxaOrig="639" w:dyaOrig="320" w14:anchorId="71061F80">
                                <v:shape id="_x0000_i1036" type="#_x0000_t75" style="width:31.95pt;height:16pt">
                                  <v:imagedata r:id="rId18" o:title=""/>
                                </v:shape>
                                <o:OLEObject Type="Embed" ProgID="Equation.3" ShapeID="_x0000_i1036" DrawAspect="Content" ObjectID="_1632054291" r:id="rId1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167C" id="Text Box 21" o:spid="_x0000_s1027" type="#_x0000_t202" style="position:absolute;margin-left:157.05pt;margin-top:65.4pt;width:328.05pt;height:6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">
                <v:textbox>
                  <w:txbxContent>
                    <w:p w14:paraId="4E79E315" w14:textId="77777777" w:rsidR="0068112C" w:rsidRDefault="0068112C" w:rsidP="0068112C">
                      <w:pPr>
                        <w:spacing w:line="360" w:lineRule="auto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Celsius temperature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position w:val="-6"/>
                          <w:sz w:val="18"/>
                        </w:rPr>
                        <w:object w:dxaOrig="2200" w:dyaOrig="320" w14:anchorId="0C0BE1EE">
                          <v:shape id="_x0000_i1032" type="#_x0000_t75" style="width:110pt;height:16pt" o:ole="">
                            <v:imagedata r:id="rId10" o:title=""/>
                          </v:shape>
                          <o:OLEObject Type="Embed" ProgID="Equation.3" ShapeID="_x0000_i1032" DrawAspect="Content" ObjectID="_1632054287" r:id="rId20"/>
                        </w:object>
                      </w:r>
                    </w:p>
                    <w:p w14:paraId="35096922" w14:textId="77777777" w:rsidR="0068112C" w:rsidRDefault="0068112C" w:rsidP="0068112C">
                      <w:pPr>
                        <w:spacing w:line="360" w:lineRule="auto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Energy needed to change temperature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position w:val="-10"/>
                          <w:sz w:val="18"/>
                        </w:rPr>
                        <w:object w:dxaOrig="1080" w:dyaOrig="320" w14:anchorId="3EE72BA5">
                          <v:shape id="_x0000_i1033" type="#_x0000_t75" style="width:54pt;height:16pt" o:ole="">
                            <v:imagedata r:id="rId12" o:title=""/>
                          </v:shape>
                          <o:OLEObject Type="Embed" ProgID="Equation.3" ShapeID="_x0000_i1033" DrawAspect="Content" ObjectID="_1632054288" r:id="rId21"/>
                        </w:objec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position w:val="-10"/>
                          <w:sz w:val="18"/>
                        </w:rPr>
                        <w:object w:dxaOrig="960" w:dyaOrig="320" w14:anchorId="45823E05">
                          <v:shape id="_x0000_i1034" type="#_x0000_t75" style="width:48pt;height:16pt" o:ole="">
                            <v:imagedata r:id="rId14" o:title=""/>
                          </v:shape>
                          <o:OLEObject Type="Embed" ProgID="Equation.3" ShapeID="_x0000_i1034" DrawAspect="Content" ObjectID="_1632054289" r:id="rId22"/>
                        </w:object>
                      </w:r>
                    </w:p>
                    <w:p w14:paraId="45130249" w14:textId="77777777" w:rsidR="0068112C" w:rsidRDefault="0068112C" w:rsidP="0068112C">
                      <w:pPr>
                        <w:jc w:val="both"/>
                      </w:pPr>
                      <w:r>
                        <w:rPr>
                          <w:sz w:val="18"/>
                        </w:rPr>
                        <w:t>Energy needed to change state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position w:val="-10"/>
                          <w:sz w:val="18"/>
                        </w:rPr>
                        <w:object w:dxaOrig="760" w:dyaOrig="320" w14:anchorId="309220EE">
                          <v:shape id="_x0000_i1035" type="#_x0000_t75" style="width:38pt;height:16pt" o:ole="">
                            <v:imagedata r:id="rId16" o:title=""/>
                          </v:shape>
                          <o:OLEObject Type="Embed" ProgID="Equation.3" ShapeID="_x0000_i1035" DrawAspect="Content" ObjectID="_1632054290" r:id="rId23"/>
                        </w:objec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position w:val="-10"/>
                          <w:sz w:val="18"/>
                        </w:rPr>
                        <w:object w:dxaOrig="639" w:dyaOrig="320" w14:anchorId="71061F80">
                          <v:shape id="_x0000_i1036" type="#_x0000_t75" style="width:31.95pt;height:16pt">
                            <v:imagedata r:id="rId18" o:title=""/>
                          </v:shape>
                          <o:OLEObject Type="Embed" ProgID="Equation.3" ShapeID="_x0000_i1036" DrawAspect="Content" ObjectID="_1632054291" r:id="rId24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12C">
        <w:rPr>
          <w:rFonts w:ascii="Arial" w:eastAsia="Times New Roman" w:hAnsi="Arial" w:cs="Times New Roman"/>
          <w:b/>
          <w:noProof/>
          <w:snapToGrid w:val="0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C008C" wp14:editId="291DE33C">
                <wp:simplePos x="0" y="0"/>
                <wp:positionH relativeFrom="column">
                  <wp:posOffset>165735</wp:posOffset>
                </wp:positionH>
                <wp:positionV relativeFrom="paragraph">
                  <wp:posOffset>830580</wp:posOffset>
                </wp:positionV>
                <wp:extent cx="1633855" cy="2712720"/>
                <wp:effectExtent l="3810" t="3810" r="635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287DA" w14:textId="77777777" w:rsidR="0068112C" w:rsidRDefault="0068112C" w:rsidP="0068112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Key Definitions</w:t>
                            </w:r>
                          </w:p>
                          <w:p w14:paraId="6AE28EFC" w14:textId="77777777" w:rsidR="0068112C" w:rsidRPr="004E2018" w:rsidRDefault="0068112C" w:rsidP="0068112C">
                            <w:pPr>
                              <w:pStyle w:val="Heading2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4E2018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Heat capacity (C)</w:t>
                            </w:r>
                          </w:p>
                          <w:p w14:paraId="10943CC1" w14:textId="77777777" w:rsidR="0068112C" w:rsidRDefault="0068112C" w:rsidP="0068112C">
                            <w:pPr>
                              <w:pStyle w:val="Heading4"/>
                              <w:rPr>
                                <w:i w:val="0"/>
                              </w:rPr>
                            </w:pPr>
                            <w:r w:rsidRPr="004E2018">
                              <w:rPr>
                                <w:i w:val="0"/>
                              </w:rPr>
                              <w:t>Specific  heat capacity (c)</w:t>
                            </w:r>
                          </w:p>
                          <w:p w14:paraId="21EB7E79" w14:textId="77777777" w:rsidR="0068112C" w:rsidRPr="004E2018" w:rsidRDefault="0068112C" w:rsidP="0068112C"/>
                          <w:p w14:paraId="625FB0EF" w14:textId="77777777" w:rsidR="0068112C" w:rsidRPr="004E2018" w:rsidRDefault="0068112C" w:rsidP="0068112C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4E2018">
                              <w:rPr>
                                <w:i/>
                                <w:iCs/>
                              </w:rPr>
                              <w:t>Latent Heat (L)</w:t>
                            </w:r>
                          </w:p>
                          <w:p w14:paraId="0C13BDE2" w14:textId="77777777" w:rsidR="0068112C" w:rsidRPr="004E2018" w:rsidRDefault="0068112C" w:rsidP="0068112C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4E2018">
                              <w:rPr>
                                <w:i/>
                                <w:iCs/>
                              </w:rPr>
                              <w:t>Specific latent heat (l)</w:t>
                            </w:r>
                          </w:p>
                          <w:p w14:paraId="6C6840A5" w14:textId="77777777" w:rsidR="0068112C" w:rsidRPr="004E2018" w:rsidRDefault="0068112C" w:rsidP="0068112C">
                            <w:pPr>
                              <w:rPr>
                                <w:i/>
                              </w:rPr>
                            </w:pPr>
                            <w:r w:rsidRPr="004E2018">
                              <w:rPr>
                                <w:i/>
                              </w:rPr>
                              <w:t>Conduction</w:t>
                            </w:r>
                          </w:p>
                          <w:p w14:paraId="7684E6F6" w14:textId="77777777" w:rsidR="0068112C" w:rsidRPr="004E2018" w:rsidRDefault="0068112C" w:rsidP="0068112C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4E2018">
                              <w:rPr>
                                <w:i/>
                                <w:iCs/>
                              </w:rPr>
                              <w:t xml:space="preserve">Convection </w:t>
                            </w:r>
                          </w:p>
                          <w:p w14:paraId="639D504B" w14:textId="77777777" w:rsidR="0068112C" w:rsidRPr="004E2018" w:rsidRDefault="0068112C" w:rsidP="0068112C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4E2018">
                              <w:rPr>
                                <w:i/>
                                <w:iCs/>
                              </w:rPr>
                              <w:t xml:space="preserve">Radiation </w:t>
                            </w:r>
                          </w:p>
                          <w:p w14:paraId="251E40DD" w14:textId="77777777" w:rsidR="0068112C" w:rsidRPr="004E2018" w:rsidRDefault="0068112C" w:rsidP="0068112C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4E2018">
                              <w:rPr>
                                <w:i/>
                                <w:iCs/>
                              </w:rPr>
                              <w:t>U-value</w:t>
                            </w:r>
                          </w:p>
                          <w:p w14:paraId="14AB1C2E" w14:textId="77777777" w:rsidR="0068112C" w:rsidRPr="004E2018" w:rsidRDefault="0068112C" w:rsidP="0068112C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4E2018">
                              <w:rPr>
                                <w:i/>
                                <w:iCs/>
                              </w:rPr>
                              <w:t>Solar constant</w:t>
                            </w:r>
                          </w:p>
                          <w:p w14:paraId="0364C58A" w14:textId="77777777" w:rsidR="0068112C" w:rsidRPr="004E2018" w:rsidRDefault="0068112C" w:rsidP="0068112C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4E2018">
                              <w:rPr>
                                <w:i/>
                                <w:iCs/>
                              </w:rPr>
                              <w:t>Thermometric property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C008C" id="Text Box 20" o:spid="_x0000_s1028" type="#_x0000_t202" style="position:absolute;margin-left:13.05pt;margin-top:65.4pt;width:128.65pt;height:213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" stroked="f">
                <v:textbox style="mso-fit-shape-to-text:t">
                  <w:txbxContent>
                    <w:p w14:paraId="3DC287DA" w14:textId="77777777" w:rsidR="0068112C" w:rsidRDefault="0068112C" w:rsidP="0068112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Key Definitions</w:t>
                      </w:r>
                    </w:p>
                    <w:p w14:paraId="6AE28EFC" w14:textId="77777777" w:rsidR="0068112C" w:rsidRPr="004E2018" w:rsidRDefault="0068112C" w:rsidP="0068112C">
                      <w:pPr>
                        <w:pStyle w:val="Heading2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4E2018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2"/>
                        </w:rPr>
                        <w:t>Heat capacity (C)</w:t>
                      </w:r>
                    </w:p>
                    <w:p w14:paraId="10943CC1" w14:textId="77777777" w:rsidR="0068112C" w:rsidRDefault="0068112C" w:rsidP="0068112C">
                      <w:pPr>
                        <w:pStyle w:val="Heading4"/>
                        <w:rPr>
                          <w:i w:val="0"/>
                        </w:rPr>
                      </w:pPr>
                      <w:r w:rsidRPr="004E2018">
                        <w:rPr>
                          <w:i w:val="0"/>
                        </w:rPr>
                        <w:t>Specific  heat capacity (c)</w:t>
                      </w:r>
                    </w:p>
                    <w:p w14:paraId="21EB7E79" w14:textId="77777777" w:rsidR="0068112C" w:rsidRPr="004E2018" w:rsidRDefault="0068112C" w:rsidP="0068112C"/>
                    <w:p w14:paraId="625FB0EF" w14:textId="77777777" w:rsidR="0068112C" w:rsidRPr="004E2018" w:rsidRDefault="0068112C" w:rsidP="0068112C">
                      <w:pPr>
                        <w:spacing w:line="360" w:lineRule="auto"/>
                        <w:rPr>
                          <w:i/>
                          <w:iCs/>
                        </w:rPr>
                      </w:pPr>
                      <w:r w:rsidRPr="004E2018">
                        <w:rPr>
                          <w:i/>
                          <w:iCs/>
                        </w:rPr>
                        <w:t>Latent Heat (L)</w:t>
                      </w:r>
                    </w:p>
                    <w:p w14:paraId="0C13BDE2" w14:textId="77777777" w:rsidR="0068112C" w:rsidRPr="004E2018" w:rsidRDefault="0068112C" w:rsidP="0068112C">
                      <w:pPr>
                        <w:spacing w:line="360" w:lineRule="auto"/>
                        <w:rPr>
                          <w:i/>
                          <w:iCs/>
                        </w:rPr>
                      </w:pPr>
                      <w:r w:rsidRPr="004E2018">
                        <w:rPr>
                          <w:i/>
                          <w:iCs/>
                        </w:rPr>
                        <w:t>Specific latent heat (l)</w:t>
                      </w:r>
                    </w:p>
                    <w:p w14:paraId="6C6840A5" w14:textId="77777777" w:rsidR="0068112C" w:rsidRPr="004E2018" w:rsidRDefault="0068112C" w:rsidP="0068112C">
                      <w:pPr>
                        <w:rPr>
                          <w:i/>
                        </w:rPr>
                      </w:pPr>
                      <w:r w:rsidRPr="004E2018">
                        <w:rPr>
                          <w:i/>
                        </w:rPr>
                        <w:t>Conduction</w:t>
                      </w:r>
                    </w:p>
                    <w:p w14:paraId="7684E6F6" w14:textId="77777777" w:rsidR="0068112C" w:rsidRPr="004E2018" w:rsidRDefault="0068112C" w:rsidP="0068112C">
                      <w:pPr>
                        <w:spacing w:line="360" w:lineRule="auto"/>
                        <w:rPr>
                          <w:i/>
                          <w:iCs/>
                        </w:rPr>
                      </w:pPr>
                      <w:r w:rsidRPr="004E2018">
                        <w:rPr>
                          <w:i/>
                          <w:iCs/>
                        </w:rPr>
                        <w:t xml:space="preserve">Convection </w:t>
                      </w:r>
                    </w:p>
                    <w:p w14:paraId="639D504B" w14:textId="77777777" w:rsidR="0068112C" w:rsidRPr="004E2018" w:rsidRDefault="0068112C" w:rsidP="0068112C">
                      <w:pPr>
                        <w:spacing w:line="360" w:lineRule="auto"/>
                        <w:rPr>
                          <w:i/>
                          <w:iCs/>
                        </w:rPr>
                      </w:pPr>
                      <w:r w:rsidRPr="004E2018">
                        <w:rPr>
                          <w:i/>
                          <w:iCs/>
                        </w:rPr>
                        <w:t xml:space="preserve">Radiation </w:t>
                      </w:r>
                    </w:p>
                    <w:p w14:paraId="251E40DD" w14:textId="77777777" w:rsidR="0068112C" w:rsidRPr="004E2018" w:rsidRDefault="0068112C" w:rsidP="0068112C">
                      <w:pPr>
                        <w:spacing w:line="360" w:lineRule="auto"/>
                        <w:rPr>
                          <w:i/>
                          <w:iCs/>
                        </w:rPr>
                      </w:pPr>
                      <w:r w:rsidRPr="004E2018">
                        <w:rPr>
                          <w:i/>
                          <w:iCs/>
                        </w:rPr>
                        <w:t>U-value</w:t>
                      </w:r>
                    </w:p>
                    <w:p w14:paraId="14AB1C2E" w14:textId="77777777" w:rsidR="0068112C" w:rsidRPr="004E2018" w:rsidRDefault="0068112C" w:rsidP="0068112C">
                      <w:pPr>
                        <w:spacing w:line="360" w:lineRule="auto"/>
                        <w:rPr>
                          <w:i/>
                          <w:iCs/>
                        </w:rPr>
                      </w:pPr>
                      <w:r w:rsidRPr="004E2018">
                        <w:rPr>
                          <w:i/>
                          <w:iCs/>
                        </w:rPr>
                        <w:t>Solar constant</w:t>
                      </w:r>
                    </w:p>
                    <w:p w14:paraId="0364C58A" w14:textId="77777777" w:rsidR="0068112C" w:rsidRPr="004E2018" w:rsidRDefault="0068112C" w:rsidP="0068112C">
                      <w:pPr>
                        <w:spacing w:line="360" w:lineRule="auto"/>
                        <w:rPr>
                          <w:i/>
                          <w:iCs/>
                        </w:rPr>
                      </w:pPr>
                      <w:r w:rsidRPr="004E2018">
                        <w:rPr>
                          <w:i/>
                          <w:iCs/>
                        </w:rPr>
                        <w:t>Thermometric property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12C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  <w:br w:type="page"/>
      </w:r>
      <w:r w:rsidRPr="0068112C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  <w:lastRenderedPageBreak/>
        <w:t>Heat and Temperature</w:t>
      </w:r>
    </w:p>
    <w:p w14:paraId="237E59FB" w14:textId="77777777" w:rsidR="0068112C" w:rsidRPr="0068112C" w:rsidRDefault="0068112C" w:rsidP="00681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  <w:r w:rsidRPr="0068112C"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  <w:t>The temperature of a body is a measure of how hot  it is.</w:t>
      </w:r>
    </w:p>
    <w:p w14:paraId="414EC787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</w:p>
    <w:p w14:paraId="06495B9D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The S.I. unit of temperature is the Kelvin (K).  In practice the Celsius or centigrade scale is used.  </w:t>
      </w:r>
    </w:p>
    <w:p w14:paraId="474C5A25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Conveniently </w:t>
      </w:r>
      <w:r w:rsidRPr="0068112C">
        <w:rPr>
          <w:rFonts w:ascii="Times New Roman" w:eastAsia="Times New Roman" w:hAnsi="Times New Roman" w:cs="Times New Roman"/>
          <w:position w:val="-6"/>
          <w:szCs w:val="20"/>
          <w:lang w:val="en-GB"/>
        </w:rPr>
        <w:object w:dxaOrig="960" w:dyaOrig="320" w14:anchorId="7AA34FAE">
          <v:shape id="_x0000_i1025" type="#_x0000_t75" style="width:48pt;height:16pt" o:ole="">
            <v:imagedata r:id="rId25" o:title=""/>
          </v:shape>
          <o:OLEObject Type="Embed" ProgID="Equation.3" ShapeID="_x0000_i1025" DrawAspect="Content" ObjectID="_1632054283" r:id="rId26"/>
        </w:objec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>, and the two are connected by the formula:</w:t>
      </w:r>
    </w:p>
    <w:p w14:paraId="572B1B8D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position w:val="-6"/>
          <w:sz w:val="18"/>
          <w:szCs w:val="20"/>
        </w:rPr>
        <w:object w:dxaOrig="2200" w:dyaOrig="320" w14:anchorId="6634D313">
          <v:shape id="_x0000_i1026" type="#_x0000_t75" style="width:110pt;height:16pt" o:ole="">
            <v:imagedata r:id="rId10" o:title=""/>
          </v:shape>
          <o:OLEObject Type="Embed" ProgID="Equation.3" ShapeID="_x0000_i1026" DrawAspect="Content" ObjectID="_1632054284" r:id="rId27"/>
        </w:object>
      </w:r>
    </w:p>
    <w:p w14:paraId="2BCCCF75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6B3F902C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A thermometric property is any measurable property of a body which changes with temperature.</w:t>
      </w:r>
    </w:p>
    <w:p w14:paraId="008ACB91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</w:p>
    <w:p w14:paraId="67B03C96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Examples are:</w:t>
      </w:r>
    </w:p>
    <w:p w14:paraId="6F112833" w14:textId="77777777" w:rsidR="0068112C" w:rsidRPr="0068112C" w:rsidRDefault="0068112C" w:rsidP="0068112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the length of a column of liquid in a tube</w:t>
      </w:r>
    </w:p>
    <w:p w14:paraId="00400C71" w14:textId="77777777" w:rsidR="0068112C" w:rsidRPr="0068112C" w:rsidRDefault="0068112C" w:rsidP="0068112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the resistance of a wire or a thermistor</w:t>
      </w:r>
    </w:p>
    <w:p w14:paraId="3429EB59" w14:textId="77777777" w:rsidR="0068112C" w:rsidRPr="0068112C" w:rsidRDefault="0068112C" w:rsidP="0068112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the emf of a thermocouple</w:t>
      </w:r>
    </w:p>
    <w:p w14:paraId="473673D3" w14:textId="77777777" w:rsidR="0068112C" w:rsidRPr="0068112C" w:rsidRDefault="0068112C" w:rsidP="0068112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the colour of some substances</w:t>
      </w:r>
    </w:p>
    <w:p w14:paraId="0F063A40" w14:textId="77777777" w:rsidR="0068112C" w:rsidRPr="0068112C" w:rsidRDefault="0068112C" w:rsidP="0068112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the pressure and volume of a fixed mass of gas</w:t>
      </w:r>
    </w:p>
    <w:p w14:paraId="7CF55F7F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</w:p>
    <w:p w14:paraId="6C5D7874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Thermometers and Temperature scales</w:t>
      </w:r>
    </w:p>
    <w:p w14:paraId="58E2FAF1" w14:textId="77777777" w:rsidR="0068112C" w:rsidRPr="0068112C" w:rsidRDefault="0068112C" w:rsidP="006811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n-US"/>
        </w:rPr>
      </w:pPr>
      <w:r w:rsidRPr="0068112C">
        <w:rPr>
          <w:rFonts w:ascii="Times New Roman" w:eastAsia="Times New Roman" w:hAnsi="Times New Roman" w:cs="Times New Roman"/>
          <w:snapToGrid w:val="0"/>
          <w:szCs w:val="20"/>
          <w:lang w:val="en-US"/>
        </w:rPr>
        <w:t>To establish a temperature scale we need 2 fixed temperature points, such as the boiling point and melting point of water, and a device with which we can measure a thermometric property.  The length of a column  of mercury in a glass tube is often used. Once graduated (marked), the temperature can be measured by checking the length of the column of mercury.</w:t>
      </w:r>
    </w:p>
    <w:p w14:paraId="16C1D2AF" w14:textId="77777777" w:rsidR="0068112C" w:rsidRPr="0068112C" w:rsidRDefault="0068112C" w:rsidP="006811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n-US"/>
        </w:rPr>
      </w:pPr>
    </w:p>
    <w:p w14:paraId="24BC42F7" w14:textId="77777777" w:rsidR="0068112C" w:rsidRPr="0068112C" w:rsidRDefault="0068112C" w:rsidP="006811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n-US"/>
        </w:rPr>
      </w:pPr>
      <w:r w:rsidRPr="0068112C">
        <w:rPr>
          <w:rFonts w:ascii="Times New Roman" w:eastAsia="Times New Roman" w:hAnsi="Times New Roman" w:cs="Times New Roman"/>
          <w:snapToGrid w:val="0"/>
          <w:szCs w:val="20"/>
          <w:lang w:val="en-US"/>
        </w:rPr>
        <w:t xml:space="preserve">Because of variations within thermometric properties, however, different thermometers do not necessarily give the same reading at the same temperature. This is not just a case of inaccuracy. It is the case even with highly accurate thermometers. Because of this we must designate one thermometer to be a </w:t>
      </w:r>
      <w:r w:rsidRPr="0068112C">
        <w:rPr>
          <w:rFonts w:ascii="Times New Roman" w:eastAsia="Times New Roman" w:hAnsi="Times New Roman" w:cs="Times New Roman"/>
          <w:b/>
          <w:bCs/>
          <w:snapToGrid w:val="0"/>
          <w:szCs w:val="20"/>
          <w:lang w:val="en-US"/>
        </w:rPr>
        <w:t>standard</w:t>
      </w:r>
      <w:r w:rsidRPr="0068112C">
        <w:rPr>
          <w:rFonts w:ascii="Times New Roman" w:eastAsia="Times New Roman" w:hAnsi="Times New Roman" w:cs="Times New Roman"/>
          <w:snapToGrid w:val="0"/>
          <w:szCs w:val="20"/>
          <w:lang w:val="en-US"/>
        </w:rPr>
        <w:t>, i.e. a thermometer against which others are measured: whatever temperature our standard thermometer reads, is taken to be the correct temperature. For reasons of simplicity, in schools  the standard thermometer is usually taken to be the mercury thermometer</w:t>
      </w:r>
    </w:p>
    <w:p w14:paraId="6561CAD4" w14:textId="77777777" w:rsidR="0068112C" w:rsidRPr="0068112C" w:rsidRDefault="0068112C" w:rsidP="006811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n-US"/>
        </w:rPr>
        <w:sectPr w:rsidR="0068112C" w:rsidRPr="0068112C" w:rsidSect="00AD647C">
          <w:footerReference w:type="even" r:id="rId28"/>
          <w:footerReference w:type="default" r:id="rId29"/>
          <w:pgSz w:w="11908" w:h="16833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14:paraId="73AF23B2" w14:textId="77777777" w:rsidR="0068112C" w:rsidRPr="0068112C" w:rsidRDefault="0068112C" w:rsidP="0068112C">
      <w:pPr>
        <w:keepNext/>
        <w:widowControl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  <w:r w:rsidRPr="0068112C"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  <w:lastRenderedPageBreak/>
        <w:t>Heat</w:t>
      </w:r>
    </w:p>
    <w:p w14:paraId="20F94719" w14:textId="77777777" w:rsidR="0068112C" w:rsidRPr="0068112C" w:rsidRDefault="0068112C" w:rsidP="0068112C">
      <w:pPr>
        <w:keepNext/>
        <w:widowControl w:val="0"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snapToGrid w:val="0"/>
          <w:sz w:val="24"/>
          <w:szCs w:val="20"/>
          <w:lang w:val="en-US"/>
        </w:rPr>
      </w:pPr>
      <w:r w:rsidRPr="0068112C"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  <w:t>Heat  is a form of energy that causes a rise in temperature when added to a body, or a fall in temperature when withdrawn.</w:t>
      </w:r>
    </w:p>
    <w:p w14:paraId="16293F0F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Heat Capacity</w:t>
      </w:r>
    </w:p>
    <w:p w14:paraId="4764E609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Different substances respond differently to heat. Some heat up more easily than  others. Storage heaters, for example, contain bricks which heat up slowly but, once hot take a long time to cool down. Such a body is said to have a low  heat capacity.</w:t>
      </w:r>
    </w:p>
    <w:p w14:paraId="04D9BAF8" w14:textId="77777777" w:rsidR="0068112C" w:rsidRPr="0068112C" w:rsidRDefault="0068112C" w:rsidP="00681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  <w:r w:rsidRPr="0068112C"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  <w:t>The heat capacity of a body is the amount of energy needed to raise the temperature of the body by 1K.</w:t>
      </w:r>
    </w:p>
    <w:p w14:paraId="2FE66B73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35B4ECD3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The specific heat capacity, c, of a substance  is the amount of energy required to raise the temperature of I kg of the substance by 1K.</w:t>
      </w:r>
    </w:p>
    <w:p w14:paraId="78EE3084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14:paraId="64C83E4C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26C54" wp14:editId="73527F9F">
                <wp:simplePos x="0" y="0"/>
                <wp:positionH relativeFrom="column">
                  <wp:posOffset>4009390</wp:posOffset>
                </wp:positionH>
                <wp:positionV relativeFrom="paragraph">
                  <wp:posOffset>332740</wp:posOffset>
                </wp:positionV>
                <wp:extent cx="2099945" cy="800100"/>
                <wp:effectExtent l="0" t="0" r="0" b="190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D7897" w14:textId="77777777" w:rsidR="0068112C" w:rsidRPr="00FB4713" w:rsidRDefault="0068112C" w:rsidP="0068112C">
                            <w:pPr>
                              <w:spacing w:line="360" w:lineRule="auto"/>
                            </w:pPr>
                            <w:r w:rsidRPr="00FB4713">
                              <w:t xml:space="preserve">Q </w:t>
                            </w:r>
                            <w:r>
                              <w:t xml:space="preserve">   </w:t>
                            </w:r>
                            <w:r w:rsidRPr="00FB4713">
                              <w:t>=</w:t>
                            </w:r>
                            <w:r>
                              <w:t xml:space="preserve">     Energy</w:t>
                            </w:r>
                            <w:r w:rsidRPr="00FB4713">
                              <w:t xml:space="preserve"> </w:t>
                            </w:r>
                          </w:p>
                          <w:p w14:paraId="4F583430" w14:textId="77777777" w:rsidR="0068112C" w:rsidRDefault="0068112C" w:rsidP="0068112C">
                            <w:pPr>
                              <w:spacing w:line="360" w:lineRule="auto"/>
                            </w:pPr>
                            <w:r>
                              <w:t xml:space="preserve"> </w:t>
                            </w:r>
                            <w:r w:rsidRPr="00FB4713">
                              <w:t xml:space="preserve">c </w:t>
                            </w:r>
                            <w:r>
                              <w:t xml:space="preserve">   </w:t>
                            </w:r>
                            <w:r w:rsidRPr="00FB4713">
                              <w:t>=</w:t>
                            </w:r>
                            <w:r>
                              <w:t xml:space="preserve">      Spec. heat capacity</w:t>
                            </w:r>
                          </w:p>
                          <w:p w14:paraId="05D6EEAE" w14:textId="77777777" w:rsidR="0068112C" w:rsidRPr="00921D8A" w:rsidRDefault="0068112C" w:rsidP="0068112C">
                            <w:pPr>
                              <w:spacing w:line="360" w:lineRule="auto"/>
                            </w:pPr>
                            <w:r w:rsidRPr="00FB4713">
                              <w:rPr>
                                <w:position w:val="-6"/>
                              </w:rPr>
                              <w:object w:dxaOrig="580" w:dyaOrig="279" w14:anchorId="12F377ED">
                                <v:shape id="_x0000_i1037" type="#_x0000_t75" style="width:29pt;height:13.95pt">
                                  <v:imagedata r:id="rId30" o:title=""/>
                                </v:shape>
                                <o:OLEObject Type="Embed" ProgID="Equation.3" ShapeID="_x0000_i1037" DrawAspect="Content" ObjectID="_1632054292" r:id="rId31"/>
                              </w:object>
                            </w:r>
                            <w:r>
                              <w:t xml:space="preserve">    Change in temperature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6C54" id="Text Box 19" o:spid="_x0000_s1029" type="#_x0000_t202" style="position:absolute;margin-left:315.7pt;margin-top:26.2pt;width:165.3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" stroked="f">
                <v:textbox>
                  <w:txbxContent>
                    <w:p w14:paraId="758D7897" w14:textId="77777777" w:rsidR="0068112C" w:rsidRPr="00FB4713" w:rsidRDefault="0068112C" w:rsidP="0068112C">
                      <w:pPr>
                        <w:spacing w:line="360" w:lineRule="auto"/>
                      </w:pPr>
                      <w:r w:rsidRPr="00FB4713">
                        <w:t xml:space="preserve">Q </w:t>
                      </w:r>
                      <w:r>
                        <w:t xml:space="preserve">   </w:t>
                      </w:r>
                      <w:r w:rsidRPr="00FB4713">
                        <w:t>=</w:t>
                      </w:r>
                      <w:r>
                        <w:t xml:space="preserve">     Energy</w:t>
                      </w:r>
                      <w:r w:rsidRPr="00FB4713">
                        <w:t xml:space="preserve"> </w:t>
                      </w:r>
                    </w:p>
                    <w:p w14:paraId="4F583430" w14:textId="77777777" w:rsidR="0068112C" w:rsidRDefault="0068112C" w:rsidP="0068112C">
                      <w:pPr>
                        <w:spacing w:line="360" w:lineRule="auto"/>
                      </w:pPr>
                      <w:r>
                        <w:t xml:space="preserve"> </w:t>
                      </w:r>
                      <w:r w:rsidRPr="00FB4713">
                        <w:t xml:space="preserve">c </w:t>
                      </w:r>
                      <w:r>
                        <w:t xml:space="preserve">   </w:t>
                      </w:r>
                      <w:r w:rsidRPr="00FB4713">
                        <w:t>=</w:t>
                      </w:r>
                      <w:r>
                        <w:t xml:space="preserve">      Spec. heat capacity</w:t>
                      </w:r>
                    </w:p>
                    <w:p w14:paraId="05D6EEAE" w14:textId="77777777" w:rsidR="0068112C" w:rsidRPr="00921D8A" w:rsidRDefault="0068112C" w:rsidP="0068112C">
                      <w:pPr>
                        <w:spacing w:line="360" w:lineRule="auto"/>
                      </w:pPr>
                      <w:r w:rsidRPr="00FB4713">
                        <w:rPr>
                          <w:position w:val="-6"/>
                        </w:rPr>
                        <w:object w:dxaOrig="580" w:dyaOrig="279" w14:anchorId="12F377ED">
                          <v:shape id="_x0000_i1037" type="#_x0000_t75" style="width:29pt;height:13.95pt">
                            <v:imagedata r:id="rId30" o:title=""/>
                          </v:shape>
                          <o:OLEObject Type="Embed" ProgID="Equation.3" ShapeID="_x0000_i1037" DrawAspect="Content" ObjectID="_1632054292" r:id="rId32"/>
                        </w:object>
                      </w:r>
                      <w:r>
                        <w:t xml:space="preserve">    Change in temperature</w:t>
                      </w:r>
                    </w:p>
                  </w:txbxContent>
                </v:textbox>
              </v:shape>
            </w:pict>
          </mc:Fallback>
        </mc:AlternateConten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>This definition can be rearranged to tell us the amount of energy  required to raise the temperature of a body by any amount.</w:t>
      </w:r>
    </w:p>
    <w:p w14:paraId="710ADDAC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position w:val="-10"/>
          <w:szCs w:val="20"/>
          <w:lang w:val="en-GB"/>
        </w:rPr>
        <w:object w:dxaOrig="1100" w:dyaOrig="320" w14:anchorId="3EF6DDF0">
          <v:shape id="_x0000_i1031" type="#_x0000_t75" style="width:55pt;height:16pt" o:ole="">
            <v:imagedata r:id="rId33" o:title=""/>
          </v:shape>
          <o:OLEObject Type="Embed" ProgID="Equation.3" ShapeID="_x0000_i1031" DrawAspect="Content" ObjectID="_1632054285" r:id="rId34"/>
        </w:object>
      </w:r>
    </w:p>
    <w:p w14:paraId="48E6F72F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val="en-GB"/>
        </w:rPr>
      </w:pPr>
    </w:p>
    <w:p w14:paraId="5FA5AEE6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val="en-GB"/>
        </w:rPr>
      </w:pPr>
    </w:p>
    <w:p w14:paraId="72338BD0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Latent Heat</w:t>
      </w:r>
    </w:p>
    <w:p w14:paraId="3E8797BC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When a solid melts and becomes a liquid, it absorbs a certain amount of energy which does not lead to a rise in temperature. The same thing happens when it changes to a gas. </w:t>
      </w:r>
    </w:p>
    <w:p w14:paraId="72D4D3CC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noProof/>
          <w:szCs w:val="20"/>
          <w:lang w:eastAsia="en-I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AD1EAD" wp14:editId="4F7E8832">
                <wp:simplePos x="0" y="0"/>
                <wp:positionH relativeFrom="column">
                  <wp:posOffset>342900</wp:posOffset>
                </wp:positionH>
                <wp:positionV relativeFrom="paragraph">
                  <wp:posOffset>194310</wp:posOffset>
                </wp:positionV>
                <wp:extent cx="5652135" cy="3429000"/>
                <wp:effectExtent l="0" t="2032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135" cy="3429000"/>
                          <a:chOff x="1980" y="10012"/>
                          <a:chExt cx="8901" cy="5400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681" y="10012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81" y="12771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681" y="12771"/>
                            <a:ext cx="720" cy="86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12731"/>
                            <a:ext cx="1440" cy="4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1" y="11291"/>
                            <a:ext cx="1440" cy="144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0574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3877F" w14:textId="77777777" w:rsidR="0068112C" w:rsidRDefault="0068112C" w:rsidP="0068112C">
                              <w:r>
                                <w:t xml:space="preserve">Temperature /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2951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C7DB6" w14:textId="77777777" w:rsidR="0068112C" w:rsidRDefault="0068112C" w:rsidP="0068112C">
                              <w:r>
                                <w:t>Energy added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12411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714F1" w14:textId="77777777" w:rsidR="0068112C" w:rsidRDefault="0068112C" w:rsidP="0068112C">
                              <w:r>
                                <w:t xml:space="preserve">          </w:t>
                              </w:r>
                            </w:p>
                            <w:p w14:paraId="526B4FD9" w14:textId="77777777" w:rsidR="0068112C" w:rsidRDefault="0068112C" w:rsidP="0068112C">
                              <w:r>
                                <w:t xml:space="preserve">              0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281" y="11291"/>
                            <a:ext cx="1719" cy="3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8901" y="10571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11291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746B6" w14:textId="77777777" w:rsidR="0068112C" w:rsidRDefault="0068112C" w:rsidP="0068112C">
                              <w:pPr>
                                <w:jc w:val="center"/>
                              </w:pPr>
                              <w:r>
                                <w:t>Latent heat of vaporisation</w:t>
                              </w:r>
                            </w:p>
                            <w:p w14:paraId="0D307263" w14:textId="77777777" w:rsidR="0068112C" w:rsidRDefault="0068112C" w:rsidP="0068112C">
                              <w:pPr>
                                <w:jc w:val="center"/>
                              </w:pPr>
                              <w:r>
                                <w:t>(water boils)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2911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4AB79" w14:textId="77777777" w:rsidR="0068112C" w:rsidRDefault="0068112C" w:rsidP="0068112C">
                              <w:pPr>
                                <w:jc w:val="center"/>
                              </w:pPr>
                              <w:r>
                                <w:t>Latent heat of fusion</w:t>
                              </w:r>
                            </w:p>
                            <w:p w14:paraId="46431EC4" w14:textId="77777777" w:rsidR="0068112C" w:rsidRDefault="0068112C" w:rsidP="0068112C">
                              <w:pPr>
                                <w:jc w:val="center"/>
                              </w:pPr>
                              <w:r>
                                <w:t>(ice melts)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3451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51F40" w14:textId="77777777" w:rsidR="0068112C" w:rsidRDefault="0068112C" w:rsidP="0068112C">
                              <w:r>
                                <w:t>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1651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1D9CD" w14:textId="77777777" w:rsidR="0068112C" w:rsidRDefault="0068112C" w:rsidP="0068112C">
                              <w:pPr>
                                <w:jc w:val="center"/>
                              </w:pPr>
                              <w:r>
                                <w:t>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0571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E2E5C" w14:textId="77777777" w:rsidR="0068112C" w:rsidRDefault="0068112C" w:rsidP="0068112C">
                              <w:pPr>
                                <w:jc w:val="center"/>
                              </w:pPr>
                              <w:r>
                                <w:t xml:space="preserve">     vapour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14872"/>
                            <a:ext cx="6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25201" w14:textId="77777777" w:rsidR="0068112C" w:rsidRPr="00EC23EF" w:rsidRDefault="0068112C" w:rsidP="0068112C">
                              <w:pPr>
                                <w:rPr>
                                  <w:b/>
                                </w:rPr>
                              </w:pPr>
                              <w:r w:rsidRPr="00EC23EF">
                                <w:rPr>
                                  <w:b/>
                                </w:rPr>
                                <w:t>Graph of temperature against energy added for ice/water/vapour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D1EAD" id="Group 2" o:spid="_x0000_s1030" style="position:absolute;left:0;text-align:left;margin-left:27pt;margin-top:15.3pt;width:445.05pt;height:270pt;z-index:251664384" coordorigin="1980,10012" coordsize="8901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">
                <v:line id="Line 8" o:spid="_x0000_s1031" style="position:absolute;flip:y;visibility:visible;mso-wrap-style:square" from="3681,10012" to="3681,1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" strokeweight="1.25pt">
                  <v:stroke startarrow="block" endarrow="block"/>
                </v:line>
                <v:line id="Line 9" o:spid="_x0000_s1032" style="position:absolute;visibility:visible;mso-wrap-style:square" from="3681,12771" to="9441,1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" strokeweight=".5pt">
                  <v:stroke endarrow="block"/>
                </v:line>
                <v:line id="Line 10" o:spid="_x0000_s1033" style="position:absolute;flip:y;visibility:visible;mso-wrap-style:square" from="3681,12771" to="4401,1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" strokeweight="1.75pt"/>
                <v:line id="Line 11" o:spid="_x0000_s1034" style="position:absolute;flip:y;visibility:visible;mso-wrap-style:square" from="4401,12731" to="5841,1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" strokeweight="1.75pt"/>
                <v:line id="Line 12" o:spid="_x0000_s1035" style="position:absolute;flip:y;visibility:visible;mso-wrap-style:square" from="5841,11291" to="7281,1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" strokeweight="1.75pt"/>
                <v:shape id="Text Box 13" o:spid="_x0000_s1036" type="#_x0000_t202" style="position:absolute;left:1980;top:10574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103877F" w14:textId="77777777" w:rsidR="0068112C" w:rsidRDefault="0068112C" w:rsidP="0068112C">
                        <w:r>
                          <w:t xml:space="preserve">Temperature / </w:t>
                        </w:r>
                        <w:proofErr w:type="spellStart"/>
                        <w:r>
                          <w:rPr>
                            <w:vertAlign w:val="superscript"/>
                          </w:rPr>
                          <w:t>o</w:t>
                        </w:r>
                        <w:r>
                          <w:t>C</w:t>
                        </w:r>
                        <w:proofErr w:type="spellEnd"/>
                      </w:p>
                    </w:txbxContent>
                  </v:textbox>
                </v:shape>
                <v:shape id="Text Box 14" o:spid="_x0000_s1037" type="#_x0000_t202" style="position:absolute;left:7461;top:12951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E6C7DB6" w14:textId="77777777" w:rsidR="0068112C" w:rsidRDefault="0068112C" w:rsidP="0068112C">
                        <w:r>
                          <w:t>Energy added</w:t>
                        </w:r>
                      </w:p>
                    </w:txbxContent>
                  </v:textbox>
                </v:shape>
                <v:shape id="Text Box 15" o:spid="_x0000_s1038" type="#_x0000_t202" style="position:absolute;left:2241;top:12411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B7714F1" w14:textId="77777777" w:rsidR="0068112C" w:rsidRDefault="0068112C" w:rsidP="0068112C">
                        <w:r>
                          <w:t xml:space="preserve">          </w:t>
                        </w:r>
                      </w:p>
                      <w:p w14:paraId="526B4FD9" w14:textId="77777777" w:rsidR="0068112C" w:rsidRDefault="0068112C" w:rsidP="0068112C">
                        <w:r>
                          <w:t xml:space="preserve">              0 </w:t>
                        </w:r>
                        <w:proofErr w:type="spellStart"/>
                        <w:r>
                          <w:rPr>
                            <w:vertAlign w:val="superscript"/>
                          </w:rPr>
                          <w:t>o</w:t>
                        </w:r>
                        <w:r>
                          <w:t>C</w:t>
                        </w:r>
                        <w:proofErr w:type="spellEnd"/>
                      </w:p>
                    </w:txbxContent>
                  </v:textbox>
                </v:shape>
                <v:line id="Line 16" o:spid="_x0000_s1039" style="position:absolute;visibility:visible;mso-wrap-style:square" from="7281,11291" to="9000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" strokeweight="1.75pt"/>
                <v:line id="Line 17" o:spid="_x0000_s1040" style="position:absolute;flip:y;visibility:visible;mso-wrap-style:square" from="8901,10571" to="9621,1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" strokeweight="1.75pt"/>
                <v:shape id="Text Box 18" o:spid="_x0000_s1041" type="#_x0000_t202" style="position:absolute;left:6921;top:11291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70746B6" w14:textId="77777777" w:rsidR="0068112C" w:rsidRDefault="0068112C" w:rsidP="0068112C">
                        <w:pPr>
                          <w:jc w:val="center"/>
                        </w:pPr>
                        <w:r>
                          <w:t>Latent heat of vaporisation</w:t>
                        </w:r>
                      </w:p>
                      <w:p w14:paraId="0D307263" w14:textId="77777777" w:rsidR="0068112C" w:rsidRDefault="0068112C" w:rsidP="0068112C">
                        <w:pPr>
                          <w:jc w:val="center"/>
                        </w:pPr>
                        <w:r>
                          <w:t>(water boils)</w:t>
                        </w:r>
                      </w:p>
                    </w:txbxContent>
                  </v:textbox>
                </v:shape>
                <v:shape id="_x0000_s1042" type="#_x0000_t202" style="position:absolute;left:4041;top:12911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754AB79" w14:textId="77777777" w:rsidR="0068112C" w:rsidRDefault="0068112C" w:rsidP="0068112C">
                        <w:pPr>
                          <w:jc w:val="center"/>
                        </w:pPr>
                        <w:r>
                          <w:t>Latent heat of fusion</w:t>
                        </w:r>
                      </w:p>
                      <w:p w14:paraId="46431EC4" w14:textId="77777777" w:rsidR="0068112C" w:rsidRDefault="0068112C" w:rsidP="0068112C">
                        <w:pPr>
                          <w:jc w:val="center"/>
                        </w:pPr>
                        <w:r>
                          <w:t>(ice melts)</w:t>
                        </w:r>
                      </w:p>
                    </w:txbxContent>
                  </v:textbox>
                </v:shape>
                <v:shape id="_x0000_s1043" type="#_x0000_t202" style="position:absolute;left:3861;top:13451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5A151F40" w14:textId="77777777" w:rsidR="0068112C" w:rsidRDefault="0068112C" w:rsidP="0068112C">
                        <w:r>
                          <w:t>ice</w:t>
                        </w:r>
                      </w:p>
                    </w:txbxContent>
                  </v:textbox>
                </v:shape>
                <v:shape id="_x0000_s1044" type="#_x0000_t202" style="position:absolute;left:5301;top:11651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BB1D9CD" w14:textId="77777777" w:rsidR="0068112C" w:rsidRDefault="0068112C" w:rsidP="0068112C">
                        <w:pPr>
                          <w:jc w:val="center"/>
                        </w:pPr>
                        <w:r>
                          <w:t>water</w:t>
                        </w:r>
                      </w:p>
                    </w:txbxContent>
                  </v:textbox>
                </v:shape>
                <v:shape id="_x0000_s1045" type="#_x0000_t202" style="position:absolute;left:8541;top:10571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56E2E5C" w14:textId="77777777" w:rsidR="0068112C" w:rsidRDefault="0068112C" w:rsidP="0068112C">
                        <w:pPr>
                          <w:jc w:val="center"/>
                        </w:pPr>
                        <w:r>
                          <w:t xml:space="preserve">     vapour</w:t>
                        </w:r>
                      </w:p>
                    </w:txbxContent>
                  </v:textbox>
                </v:shape>
                <v:shape id="Text Box 23" o:spid="_x0000_s1046" type="#_x0000_t202" style="position:absolute;left:3321;top:14872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D025201" w14:textId="77777777" w:rsidR="0068112C" w:rsidRPr="00EC23EF" w:rsidRDefault="0068112C" w:rsidP="0068112C">
                        <w:pPr>
                          <w:rPr>
                            <w:b/>
                          </w:rPr>
                        </w:pPr>
                        <w:r w:rsidRPr="00EC23EF">
                          <w:rPr>
                            <w:b/>
                          </w:rPr>
                          <w:t>Graph of temperature against energy added for ice/water/vapour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The heat absorbed, or released, in changing between states is known as the </w:t>
      </w: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latent heat</w: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>.</w:t>
      </w:r>
    </w:p>
    <w:p w14:paraId="69CE2468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</w:p>
    <w:p w14:paraId="245787D1" w14:textId="77777777" w:rsidR="0068112C" w:rsidRPr="0068112C" w:rsidRDefault="0068112C" w:rsidP="0068112C">
      <w:pPr>
        <w:pBdr>
          <w:top w:val="single" w:sz="6" w:space="0" w:color="FFFFFF"/>
          <w:left w:val="single" w:sz="6" w:space="0" w:color="FFFFFF"/>
          <w:bottom w:val="single" w:sz="6" w:space="2" w:color="FFFFFF"/>
          <w:right w:val="single" w:sz="6" w:space="0" w:color="FFFFFF"/>
        </w:pBdr>
        <w:spacing w:after="0" w:line="36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14:paraId="4D023531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68BF7197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13759110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204AD92C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727A35F6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55751B6C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08A9DE39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77BED7F7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6F7025D3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3C67FCAC" w14:textId="77777777" w:rsidR="0068112C" w:rsidRPr="0068112C" w:rsidRDefault="0068112C" w:rsidP="0068112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7C553769" w14:textId="77777777" w:rsidR="0068112C" w:rsidRPr="0068112C" w:rsidRDefault="0068112C" w:rsidP="00681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6C3BAAAE" w14:textId="77777777" w:rsidR="0068112C" w:rsidRPr="0068112C" w:rsidRDefault="0068112C" w:rsidP="00681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</w:pPr>
    </w:p>
    <w:p w14:paraId="480FD902" w14:textId="77777777" w:rsidR="0068112C" w:rsidRPr="0068112C" w:rsidRDefault="0068112C" w:rsidP="0068112C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  <w:lang w:val="en-US"/>
        </w:rPr>
      </w:pPr>
      <w:r w:rsidRPr="0068112C">
        <w:rPr>
          <w:rFonts w:ascii="Times New Roman" w:eastAsia="Times New Roman" w:hAnsi="Times New Roman" w:cs="Times New Roman"/>
          <w:b/>
          <w:snapToGrid w:val="0"/>
          <w:szCs w:val="20"/>
          <w:lang w:val="en-US"/>
        </w:rPr>
        <w:t>The latent heat of a body is the energy required to change the state of the body without changing its temperature.</w:t>
      </w:r>
    </w:p>
    <w:p w14:paraId="23050F0D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141F19BA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The specific latent heat, l,  of a substance is the amount of energy required to change the state of I kg of that substance.</w:t>
      </w:r>
    </w:p>
    <w:p w14:paraId="082AAA4C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val="en-GB"/>
        </w:rPr>
      </w:pPr>
    </w:p>
    <w:p w14:paraId="67D3E226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BCC97" wp14:editId="4524A24F">
                <wp:simplePos x="0" y="0"/>
                <wp:positionH relativeFrom="column">
                  <wp:posOffset>3937635</wp:posOffset>
                </wp:positionH>
                <wp:positionV relativeFrom="paragraph">
                  <wp:posOffset>212725</wp:posOffset>
                </wp:positionV>
                <wp:extent cx="2099945" cy="800100"/>
                <wp:effectExtent l="3810" t="127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A59D6" w14:textId="77777777" w:rsidR="0068112C" w:rsidRPr="00FB4713" w:rsidRDefault="0068112C" w:rsidP="0068112C">
                            <w:pPr>
                              <w:spacing w:line="360" w:lineRule="auto"/>
                            </w:pPr>
                            <w:r w:rsidRPr="00FB4713">
                              <w:t xml:space="preserve">Q </w:t>
                            </w:r>
                            <w:r>
                              <w:t xml:space="preserve">   </w:t>
                            </w:r>
                            <w:r w:rsidRPr="00FB4713">
                              <w:t>=</w:t>
                            </w:r>
                            <w:r>
                              <w:t xml:space="preserve">     Energy</w:t>
                            </w:r>
                            <w:r w:rsidRPr="00FB4713">
                              <w:t xml:space="preserve"> </w:t>
                            </w:r>
                          </w:p>
                          <w:p w14:paraId="14352CCE" w14:textId="77777777" w:rsidR="0068112C" w:rsidRDefault="0068112C" w:rsidP="0068112C">
                            <w:pPr>
                              <w:spacing w:line="360" w:lineRule="auto"/>
                            </w:pPr>
                            <w:r w:rsidRPr="00921D8A">
                              <w:rPr>
                                <w:i/>
                              </w:rPr>
                              <w:t xml:space="preserve"> l</w:t>
                            </w:r>
                            <w:r w:rsidRPr="00FB4713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FB4713">
                              <w:t>=</w:t>
                            </w:r>
                            <w:r>
                              <w:t xml:space="preserve">      Spec. latent  heat </w:t>
                            </w:r>
                          </w:p>
                          <w:p w14:paraId="570487F1" w14:textId="77777777" w:rsidR="0068112C" w:rsidRPr="00921D8A" w:rsidRDefault="0068112C" w:rsidP="0068112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CC97" id="Text Box 1" o:spid="_x0000_s1047" type="#_x0000_t202" style="position:absolute;left:0;text-align:left;margin-left:310.05pt;margin-top:16.75pt;width:165.3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" stroked="f">
                <v:textbox>
                  <w:txbxContent>
                    <w:p w14:paraId="3B5A59D6" w14:textId="77777777" w:rsidR="0068112C" w:rsidRPr="00FB4713" w:rsidRDefault="0068112C" w:rsidP="0068112C">
                      <w:pPr>
                        <w:spacing w:line="360" w:lineRule="auto"/>
                      </w:pPr>
                      <w:r w:rsidRPr="00FB4713">
                        <w:t xml:space="preserve">Q </w:t>
                      </w:r>
                      <w:r>
                        <w:t xml:space="preserve">   </w:t>
                      </w:r>
                      <w:r w:rsidRPr="00FB4713">
                        <w:t>=</w:t>
                      </w:r>
                      <w:r>
                        <w:t xml:space="preserve">     Energy</w:t>
                      </w:r>
                      <w:r w:rsidRPr="00FB4713">
                        <w:t xml:space="preserve"> </w:t>
                      </w:r>
                    </w:p>
                    <w:p w14:paraId="14352CCE" w14:textId="77777777" w:rsidR="0068112C" w:rsidRDefault="0068112C" w:rsidP="0068112C">
                      <w:pPr>
                        <w:spacing w:line="360" w:lineRule="auto"/>
                      </w:pPr>
                      <w:r w:rsidRPr="00921D8A">
                        <w:rPr>
                          <w:i/>
                        </w:rPr>
                        <w:t xml:space="preserve"> l</w:t>
                      </w:r>
                      <w:r w:rsidRPr="00FB4713">
                        <w:t xml:space="preserve"> </w:t>
                      </w:r>
                      <w:r>
                        <w:t xml:space="preserve">   </w:t>
                      </w:r>
                      <w:r w:rsidRPr="00FB4713">
                        <w:t>=</w:t>
                      </w:r>
                      <w:r>
                        <w:t xml:space="preserve">      Spec. latent  heat </w:t>
                      </w:r>
                    </w:p>
                    <w:p w14:paraId="570487F1" w14:textId="77777777" w:rsidR="0068112C" w:rsidRPr="00921D8A" w:rsidRDefault="0068112C" w:rsidP="0068112C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>There will be different values for the specific latent heats of vaporization and fusion.</w:t>
      </w:r>
    </w:p>
    <w:p w14:paraId="4697C304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position w:val="-10"/>
          <w:szCs w:val="20"/>
          <w:lang w:val="en-GB"/>
        </w:rPr>
        <w:object w:dxaOrig="760" w:dyaOrig="320" w14:anchorId="2973884B">
          <v:shape id="_x0000_i1027" type="#_x0000_t75" style="width:38pt;height:16pt" o:ole="">
            <v:imagedata r:id="rId35" o:title=""/>
          </v:shape>
          <o:OLEObject Type="Embed" ProgID="Equation.3" ShapeID="_x0000_i1027" DrawAspect="Content" ObjectID="_1632054286" r:id="rId36"/>
        </w:object>
      </w:r>
    </w:p>
    <w:p w14:paraId="472149EB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631D9190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00662F50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6B31B60D" w14:textId="77777777" w:rsidR="0068112C" w:rsidRPr="0068112C" w:rsidRDefault="0068112C" w:rsidP="00681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6D21EE15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Heat Transfer</w:t>
      </w:r>
    </w:p>
    <w:p w14:paraId="49B7904B" w14:textId="77777777" w:rsidR="0068112C" w:rsidRPr="0068112C" w:rsidRDefault="0068112C" w:rsidP="0068112C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>Heat can be transferred from one location to another by three methods:</w:t>
      </w:r>
    </w:p>
    <w:p w14:paraId="2227600B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</w:p>
    <w:p w14:paraId="5B9C54D2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- </w:t>
      </w: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conduction</w: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 is the transfer of heat within a body without any net movement of the particles of that body.  Most good conductors are solids, such as metals. A poor conductor, such as rubber, is often referred to as an insulator.  Liquids in general, are not good conductors of heat.  The </w:t>
      </w: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u-value</w: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 of a body is the measure of how heat passes through the body ( i.e. a low u-value implies a body is well insulated.)</w:t>
      </w:r>
    </w:p>
    <w:p w14:paraId="176ED96D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</w:p>
    <w:p w14:paraId="1297FBF9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- </w:t>
      </w: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>convection</w: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 is the transfer of heat within a body accompanied by the movement of the particles of that body.  Fluids (i.e. liquids and gasses) both tend to be good convectors. </w:t>
      </w:r>
    </w:p>
    <w:p w14:paraId="6BAA3CF9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</w:p>
    <w:p w14:paraId="7CF1FB2A" w14:textId="77777777" w:rsidR="0068112C" w:rsidRPr="0068112C" w:rsidRDefault="0068112C" w:rsidP="006811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- </w:t>
      </w:r>
      <w:r w:rsidRPr="0068112C">
        <w:rPr>
          <w:rFonts w:ascii="Times New Roman" w:eastAsia="Times New Roman" w:hAnsi="Times New Roman" w:cs="Times New Roman"/>
          <w:b/>
          <w:szCs w:val="20"/>
          <w:lang w:val="en-GB"/>
        </w:rPr>
        <w:t xml:space="preserve">radiation </w:t>
      </w:r>
      <w:r w:rsidRPr="0068112C">
        <w:rPr>
          <w:rFonts w:ascii="Times New Roman" w:eastAsia="Times New Roman" w:hAnsi="Times New Roman" w:cs="Times New Roman"/>
          <w:szCs w:val="20"/>
          <w:lang w:val="en-GB"/>
        </w:rPr>
        <w:t xml:space="preserve"> is the transfer of energy across empty space.  This is how the heat and light from the sun reach earth. </w:t>
      </w:r>
    </w:p>
    <w:p w14:paraId="6A3D6ADF" w14:textId="77777777" w:rsidR="0068112C" w:rsidRPr="0068112C" w:rsidRDefault="0068112C" w:rsidP="00681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139ED83" w14:textId="77777777" w:rsidR="002929DD" w:rsidRDefault="0068112C" w:rsidP="0068112C">
      <w:r w:rsidRPr="0068112C">
        <w:rPr>
          <w:rFonts w:ascii="Times New Roman" w:eastAsia="Times New Roman" w:hAnsi="Times New Roman" w:cs="Times New Roman"/>
          <w:sz w:val="20"/>
          <w:szCs w:val="20"/>
        </w:rPr>
        <w:br w:type="page"/>
      </w:r>
      <w:bookmarkStart w:id="0" w:name="_GoBack"/>
      <w:bookmarkEnd w:id="0"/>
    </w:p>
    <w:sectPr w:rsidR="00292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1CE67" w14:textId="77777777" w:rsidR="00213C19" w:rsidRDefault="00213C19" w:rsidP="00213C19">
      <w:pPr>
        <w:spacing w:after="0" w:line="240" w:lineRule="auto"/>
      </w:pPr>
      <w:r>
        <w:separator/>
      </w:r>
    </w:p>
  </w:endnote>
  <w:endnote w:type="continuationSeparator" w:id="0">
    <w:p w14:paraId="3955E6AC" w14:textId="77777777" w:rsidR="00213C19" w:rsidRDefault="00213C19" w:rsidP="0021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DEE4" w14:textId="77777777" w:rsidR="00511A2D" w:rsidRDefault="00213C19" w:rsidP="008A7F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19431" w14:textId="77777777" w:rsidR="00511A2D" w:rsidRDefault="00213C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4A254" w14:textId="629EBCB6" w:rsidR="00213C19" w:rsidRDefault="00213C19" w:rsidP="00213C19">
    <w:pPr>
      <w:pStyle w:val="Footer"/>
    </w:pPr>
    <w:r>
      <w:t>© Tom Tierney 2019, non-commercial re-use is welcome</w:t>
    </w:r>
  </w:p>
  <w:p w14:paraId="4BE4ED75" w14:textId="458A384D" w:rsidR="00213C19" w:rsidRDefault="00213C19">
    <w:pPr>
      <w:pStyle w:val="Footer"/>
    </w:pPr>
  </w:p>
  <w:p w14:paraId="2D9E2C1D" w14:textId="77777777" w:rsidR="00511A2D" w:rsidRPr="00AD647C" w:rsidRDefault="00213C19" w:rsidP="00AD647C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846F9" w14:textId="77777777" w:rsidR="00213C19" w:rsidRDefault="00213C19" w:rsidP="00213C19">
      <w:pPr>
        <w:spacing w:after="0" w:line="240" w:lineRule="auto"/>
      </w:pPr>
      <w:r>
        <w:separator/>
      </w:r>
    </w:p>
  </w:footnote>
  <w:footnote w:type="continuationSeparator" w:id="0">
    <w:p w14:paraId="0384F970" w14:textId="77777777" w:rsidR="00213C19" w:rsidRDefault="00213C19" w:rsidP="0021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149F"/>
    <w:multiLevelType w:val="hybridMultilevel"/>
    <w:tmpl w:val="A1D85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6CFD"/>
    <w:multiLevelType w:val="hybridMultilevel"/>
    <w:tmpl w:val="CEECB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95931"/>
    <w:multiLevelType w:val="hybridMultilevel"/>
    <w:tmpl w:val="1068C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D0F74"/>
    <w:multiLevelType w:val="hybridMultilevel"/>
    <w:tmpl w:val="EE2ED96A"/>
    <w:lvl w:ilvl="0" w:tplc="08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CA7489"/>
    <w:multiLevelType w:val="hybridMultilevel"/>
    <w:tmpl w:val="19B0B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33C06"/>
    <w:multiLevelType w:val="hybridMultilevel"/>
    <w:tmpl w:val="EAAA4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2C"/>
    <w:rsid w:val="00213C19"/>
    <w:rsid w:val="0068112C"/>
    <w:rsid w:val="008D497A"/>
    <w:rsid w:val="009B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6A5F1A77"/>
  <w15:chartTrackingRefBased/>
  <w15:docId w15:val="{05FE2F2A-67C7-4A9A-B14E-E306DC6E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1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11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1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681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2C"/>
  </w:style>
  <w:style w:type="character" w:styleId="PageNumber">
    <w:name w:val="page number"/>
    <w:basedOn w:val="DefaultParagraphFont"/>
    <w:rsid w:val="0068112C"/>
  </w:style>
  <w:style w:type="paragraph" w:styleId="Header">
    <w:name w:val="header"/>
    <w:basedOn w:val="Normal"/>
    <w:link w:val="HeaderChar"/>
    <w:uiPriority w:val="99"/>
    <w:unhideWhenUsed/>
    <w:rsid w:val="0021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6.wmf"/><Relationship Id="rId33" Type="http://schemas.openxmlformats.org/officeDocument/2006/relationships/image" Target="media/image8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footer" Target="footer1.xml"/><Relationship Id="rId36" Type="http://schemas.openxmlformats.org/officeDocument/2006/relationships/oleObject" Target="embeddings/oleObject16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7.wmf"/><Relationship Id="rId35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EFFAC40E5954F9A9E01A5E873C56A" ma:contentTypeVersion="11" ma:contentTypeDescription="Create a new document." ma:contentTypeScope="" ma:versionID="561b400a35ba5755e483676f5475c233">
  <xsd:schema xmlns:xsd="http://www.w3.org/2001/XMLSchema" xmlns:xs="http://www.w3.org/2001/XMLSchema" xmlns:p="http://schemas.microsoft.com/office/2006/metadata/properties" xmlns:ns3="11802992-a67b-4895-bf87-1ec05fd96432" xmlns:ns4="bbb143a9-e604-4eea-bcde-aa80cf463ef4" targetNamespace="http://schemas.microsoft.com/office/2006/metadata/properties" ma:root="true" ma:fieldsID="18200ced6fdab139ba837f95e6ce31fd" ns3:_="" ns4:_="">
    <xsd:import namespace="11802992-a67b-4895-bf87-1ec05fd96432"/>
    <xsd:import namespace="bbb143a9-e604-4eea-bcde-aa80cf463e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2992-a67b-4895-bf87-1ec05fd9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43a9-e604-4eea-bcde-aa80cf463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4D56C-2133-44E9-B851-1EF6880AA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2992-a67b-4895-bf87-1ec05fd96432"/>
    <ds:schemaRef ds:uri="bbb143a9-e604-4eea-bcde-aa80cf463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9F768-970A-462B-AB05-60CC6654F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11140-0524-4295-90C0-AB8D540B11F9}">
  <ds:schemaRefs>
    <ds:schemaRef ds:uri="http://purl.org/dc/terms/"/>
    <ds:schemaRef ds:uri="bbb143a9-e604-4eea-bcde-aa80cf463ef4"/>
    <ds:schemaRef ds:uri="http://schemas.microsoft.com/office/2006/documentManagement/types"/>
    <ds:schemaRef ds:uri="http://schemas.microsoft.com/office/infopath/2007/PartnerControls"/>
    <ds:schemaRef ds:uri="11802992-a67b-4895-bf87-1ec05fd9643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Vincents Castleknock College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Tierney</dc:creator>
  <cp:keywords/>
  <dc:description/>
  <cp:lastModifiedBy>Tom Tierney</cp:lastModifiedBy>
  <cp:revision>2</cp:revision>
  <dcterms:created xsi:type="dcterms:W3CDTF">2019-10-08T14:20:00Z</dcterms:created>
  <dcterms:modified xsi:type="dcterms:W3CDTF">2019-10-08T14:29:00Z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0x0101007BCEFFAC40E5954F9A9E01A5E873C56A</vt:lpwstr>
  </property>
</Properties>
</file>