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154A" w14:textId="04B94FD5" w:rsidR="00677360" w:rsidRDefault="00677360" w:rsidP="00677360">
      <w:pPr>
        <w:spacing w:before="100" w:beforeAutospacing="1" w:after="100" w:afterAutospacing="1" w:line="240" w:lineRule="auto"/>
        <w:outlineLvl w:val="2"/>
        <w:rPr>
          <w:b/>
          <w:bCs/>
        </w:rPr>
      </w:pPr>
      <w:r>
        <w:rPr>
          <w:b/>
          <w:bCs/>
        </w:rPr>
        <w:t>Physics in Practise Investigations for TY   (based on JC Coursework B)</w:t>
      </w:r>
    </w:p>
    <w:p w14:paraId="72BA2259" w14:textId="77777777" w:rsidR="00677360" w:rsidRDefault="00677360" w:rsidP="00677360">
      <w:pPr>
        <w:spacing w:before="100" w:beforeAutospacing="1" w:after="100" w:afterAutospacing="1" w:line="276" w:lineRule="auto"/>
        <w:outlineLvl w:val="2"/>
        <w:rPr>
          <w:b/>
          <w:bCs/>
        </w:rPr>
      </w:pPr>
    </w:p>
    <w:p w14:paraId="215E6D9A" w14:textId="61C58CDF" w:rsidR="00677360" w:rsidRDefault="00677360" w:rsidP="00677360">
      <w:pPr>
        <w:spacing w:before="100" w:beforeAutospacing="1" w:after="100" w:afterAutospacing="1" w:line="276" w:lineRule="auto"/>
        <w:outlineLvl w:val="2"/>
      </w:pPr>
      <w:r w:rsidRPr="00677360">
        <w:rPr>
          <w:b/>
          <w:bCs/>
        </w:rPr>
        <w:t>Complete a Physics in Practice Investigation</w:t>
      </w:r>
      <w:r>
        <w:t xml:space="preserve"> and report based on one of  the topics listed below.</w:t>
      </w:r>
    </w:p>
    <w:p w14:paraId="558318BD" w14:textId="77777777" w:rsidR="00677360" w:rsidRDefault="00677360" w:rsidP="00677360">
      <w:pPr>
        <w:spacing w:before="100" w:beforeAutospacing="1" w:after="100" w:afterAutospacing="1" w:line="276" w:lineRule="auto"/>
        <w:outlineLvl w:val="2"/>
      </w:pPr>
    </w:p>
    <w:p w14:paraId="6B6AF53C" w14:textId="23868BEE" w:rsidR="00677360" w:rsidRDefault="00677360" w:rsidP="00677360">
      <w:pPr>
        <w:spacing w:before="100" w:beforeAutospacing="1" w:after="100" w:afterAutospacing="1" w:line="276" w:lineRule="auto"/>
        <w:outlineLvl w:val="2"/>
      </w:pPr>
      <w:r>
        <w:t>Your report should include:</w:t>
      </w:r>
    </w:p>
    <w:p w14:paraId="429CE192" w14:textId="0B798172" w:rsidR="00677360" w:rsidRDefault="00677360" w:rsidP="00677360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outlineLvl w:val="2"/>
      </w:pPr>
      <w:r>
        <w:t>Title and Introduction</w:t>
      </w:r>
    </w:p>
    <w:p w14:paraId="25065B4B" w14:textId="77777777" w:rsidR="00677360" w:rsidRDefault="00677360" w:rsidP="00677360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outlineLvl w:val="2"/>
      </w:pPr>
      <w:r>
        <w:t>Background Research</w:t>
      </w:r>
    </w:p>
    <w:p w14:paraId="5FB310A3" w14:textId="77777777" w:rsidR="00677360" w:rsidRDefault="00677360" w:rsidP="00677360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outlineLvl w:val="2"/>
      </w:pPr>
      <w:r>
        <w:t xml:space="preserve">Designing and Planning </w:t>
      </w:r>
    </w:p>
    <w:p w14:paraId="25D9F595" w14:textId="77777777" w:rsidR="00677360" w:rsidRDefault="00677360" w:rsidP="00677360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outlineLvl w:val="2"/>
      </w:pPr>
      <w:r>
        <w:t xml:space="preserve">Conducting the Experiment </w:t>
      </w:r>
    </w:p>
    <w:p w14:paraId="0EC993DD" w14:textId="77777777" w:rsidR="00677360" w:rsidRDefault="00677360" w:rsidP="00677360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outlineLvl w:val="2"/>
      </w:pPr>
      <w:r>
        <w:t xml:space="preserve">Data and Data Analysis </w:t>
      </w:r>
    </w:p>
    <w:p w14:paraId="3E6DEB20" w14:textId="77777777" w:rsidR="00677360" w:rsidRDefault="00677360" w:rsidP="00677360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outlineLvl w:val="2"/>
      </w:pPr>
      <w:r>
        <w:t xml:space="preserve">Conclusions </w:t>
      </w:r>
    </w:p>
    <w:p w14:paraId="31400C46" w14:textId="0E03AF6F" w:rsidR="00677360" w:rsidRPr="00677360" w:rsidRDefault="00677360" w:rsidP="00677360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>
        <w:t>References</w:t>
      </w:r>
    </w:p>
    <w:p w14:paraId="383E9EA3" w14:textId="77777777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072EAB65" w14:textId="77777777" w:rsidR="00677360" w:rsidRDefault="00677360" w:rsidP="0067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and compare the quantitative effects of changing</w:t>
      </w:r>
    </w:p>
    <w:p w14:paraId="057EE72D" w14:textId="22D2AC74" w:rsidR="00677360" w:rsidRPr="00677360" w:rsidRDefault="00677360" w:rsidP="006773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hair colour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and</w:t>
      </w:r>
    </w:p>
    <w:p w14:paraId="70774DE9" w14:textId="77777777" w:rsidR="00677360" w:rsidRPr="00677360" w:rsidRDefault="00677360" w:rsidP="006773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the usage of shampoo or similar commercial hair treatments</w:t>
      </w:r>
    </w:p>
    <w:p w14:paraId="2BF4D610" w14:textId="77777777" w:rsidR="00677360" w:rsidRPr="00677360" w:rsidRDefault="00677360" w:rsidP="0067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on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tensile strength of hair taken from the human head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.</w:t>
      </w:r>
    </w:p>
    <w:p w14:paraId="6AC4E55F" w14:textId="5EA05645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1EA06B3E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Using conductors made of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children’s play (modelling) dough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, investigate quantitatively the effect on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resistance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 of</w:t>
      </w:r>
    </w:p>
    <w:p w14:paraId="0B3EFB93" w14:textId="77777777" w:rsidR="00677360" w:rsidRPr="00677360" w:rsidRDefault="00677360" w:rsidP="0067736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changing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length of the conductor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</w:t>
      </w:r>
    </w:p>
    <w:p w14:paraId="0A45E5E9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and determine whether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dough colour affects its resistance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using measurements of voltage and current.</w:t>
      </w:r>
    </w:p>
    <w:p w14:paraId="3691D544" w14:textId="719A2156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13AF5F55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and compare the quantitative effects of changing</w:t>
      </w:r>
    </w:p>
    <w:p w14:paraId="49E8FA3F" w14:textId="77777777" w:rsidR="00677360" w:rsidRPr="00677360" w:rsidRDefault="00677360" w:rsidP="0067736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pendulum length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and</w:t>
      </w:r>
    </w:p>
    <w:p w14:paraId="09D52FD6" w14:textId="77777777" w:rsidR="00677360" w:rsidRPr="00677360" w:rsidRDefault="00677360" w:rsidP="0067736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mass of the pendulum bob</w:t>
      </w:r>
    </w:p>
    <w:p w14:paraId="5298DC43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lastRenderedPageBreak/>
        <w:t xml:space="preserve">on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period (time of oscillation) of a simple pendulum oscillating through a small angle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.</w:t>
      </w:r>
    </w:p>
    <w:p w14:paraId="4D46E708" w14:textId="147C85E0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3419FEF0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and compare the quantitative effects of changing</w:t>
      </w:r>
    </w:p>
    <w:p w14:paraId="64561FA4" w14:textId="77777777" w:rsidR="00677360" w:rsidRPr="00677360" w:rsidRDefault="00677360" w:rsidP="0067736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material type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and</w:t>
      </w:r>
    </w:p>
    <w:p w14:paraId="5708CA57" w14:textId="77777777" w:rsidR="00677360" w:rsidRPr="00677360" w:rsidRDefault="00677360" w:rsidP="0067736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material thickness</w:t>
      </w:r>
    </w:p>
    <w:p w14:paraId="07475DCD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on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level of sound insulation provided by a range of materials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.</w:t>
      </w:r>
    </w:p>
    <w:p w14:paraId="57E62E0E" w14:textId="2FB813AE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3481ABD9" w14:textId="2731A035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Investigate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relationship between force and extension for a spring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 typically comparing</w:t>
      </w:r>
    </w:p>
    <w:p w14:paraId="6DAA78B9" w14:textId="77777777" w:rsidR="00677360" w:rsidRPr="00677360" w:rsidRDefault="00677360" w:rsidP="0067736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different masses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or</w:t>
      </w:r>
    </w:p>
    <w:p w14:paraId="3FE649B1" w14:textId="77777777" w:rsidR="00677360" w:rsidRPr="00677360" w:rsidRDefault="00677360" w:rsidP="0067736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different springs/materials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.</w:t>
      </w:r>
    </w:p>
    <w:p w14:paraId="00A5E824" w14:textId="141AFEEB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77C76293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the effect of changing</w:t>
      </w:r>
    </w:p>
    <w:p w14:paraId="371D95C5" w14:textId="77777777" w:rsidR="00677360" w:rsidRPr="00677360" w:rsidRDefault="00677360" w:rsidP="0067736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the length of a conductor</w:t>
      </w:r>
    </w:p>
    <w:p w14:paraId="05076908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on its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electrical resistance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using voltage and current measurements.</w:t>
      </w:r>
    </w:p>
    <w:p w14:paraId="08550FCE" w14:textId="1358D023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424C18A5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the quantitative effects of changing</w:t>
      </w:r>
    </w:p>
    <w:p w14:paraId="7C5A3E5D" w14:textId="77777777" w:rsidR="00677360" w:rsidRPr="00677360" w:rsidRDefault="00677360" w:rsidP="0067736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surface area of an object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and</w:t>
      </w:r>
    </w:p>
    <w:p w14:paraId="2D17807B" w14:textId="77777777" w:rsidR="00677360" w:rsidRPr="00677360" w:rsidRDefault="00677360" w:rsidP="0067736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temperature difference</w:t>
      </w:r>
    </w:p>
    <w:p w14:paraId="79A8AA8C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on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rate of cooling of a hot body in air or water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.</w:t>
      </w:r>
    </w:p>
    <w:p w14:paraId="56A3C215" w14:textId="27661B89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635977F8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the relationship between</w:t>
      </w:r>
    </w:p>
    <w:p w14:paraId="7A5C44D9" w14:textId="77777777" w:rsidR="00677360" w:rsidRPr="00677360" w:rsidRDefault="00677360" w:rsidP="0067736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applied force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and</w:t>
      </w:r>
    </w:p>
    <w:p w14:paraId="40CA3E48" w14:textId="77777777" w:rsidR="00677360" w:rsidRPr="00677360" w:rsidRDefault="00677360" w:rsidP="0067736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acceleration</w:t>
      </w:r>
    </w:p>
    <w:p w14:paraId="29C416F7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for a moving object (a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Newton’s Second Law style investigation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).</w:t>
      </w:r>
    </w:p>
    <w:p w14:paraId="62B1CE28" w14:textId="3BEC3581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5A3EB8DC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the effect of changing</w:t>
      </w:r>
    </w:p>
    <w:p w14:paraId="3346B214" w14:textId="77777777" w:rsidR="00677360" w:rsidRPr="00677360" w:rsidRDefault="00677360" w:rsidP="0067736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height of release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or</w:t>
      </w:r>
    </w:p>
    <w:p w14:paraId="3A2A8128" w14:textId="77777777" w:rsidR="00677360" w:rsidRPr="00677360" w:rsidRDefault="00677360" w:rsidP="0067736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mass of object</w:t>
      </w:r>
    </w:p>
    <w:p w14:paraId="0BA9B7D9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on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speed or kinetic energy of a moving object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 (often using a ramp).</w:t>
      </w:r>
    </w:p>
    <w:p w14:paraId="08FEAAEB" w14:textId="20394B7B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2CEFBDDB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how changing</w:t>
      </w:r>
    </w:p>
    <w:p w14:paraId="04535527" w14:textId="77777777" w:rsidR="00677360" w:rsidRPr="00677360" w:rsidRDefault="00677360" w:rsidP="0067736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angle of incidence</w:t>
      </w:r>
    </w:p>
    <w:p w14:paraId="0BF65D70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affects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angle of reflection of light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 from a plane mirror.</w:t>
      </w:r>
    </w:p>
    <w:p w14:paraId="056B41DF" w14:textId="028CD060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7ECAB39E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the relationship between</w:t>
      </w:r>
    </w:p>
    <w:p w14:paraId="4159A9A9" w14:textId="77777777" w:rsidR="00677360" w:rsidRPr="00677360" w:rsidRDefault="00677360" w:rsidP="0067736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length of vibrating object/string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, and</w:t>
      </w:r>
    </w:p>
    <w:p w14:paraId="27CE9C93" w14:textId="77777777" w:rsidR="00677360" w:rsidRPr="00677360" w:rsidRDefault="00677360" w:rsidP="0067736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pitch/frequency of sound produced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.</w:t>
      </w:r>
    </w:p>
    <w:p w14:paraId="3C59879F" w14:textId="25BC9006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51B4BEE5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how changing</w:t>
      </w:r>
    </w:p>
    <w:p w14:paraId="1E0C32C2" w14:textId="77777777" w:rsidR="00677360" w:rsidRPr="00677360" w:rsidRDefault="00677360" w:rsidP="00677360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distance from a light source</w:t>
      </w:r>
    </w:p>
    <w:p w14:paraId="5503EE9A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affects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intensity/brightness of light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 measured by a sensor or LDR.</w:t>
      </w:r>
    </w:p>
    <w:p w14:paraId="12E577A5" w14:textId="61988581" w:rsidR="00677360" w:rsidRPr="00677360" w:rsidRDefault="00677360" w:rsidP="0067736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</w:p>
    <w:p w14:paraId="082BA56C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Investigate the effect of changing</w:t>
      </w:r>
    </w:p>
    <w:p w14:paraId="0D75E7B8" w14:textId="77777777" w:rsidR="00677360" w:rsidRPr="00677360" w:rsidRDefault="00677360" w:rsidP="00677360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length of a pendulum</w:t>
      </w:r>
    </w:p>
    <w:p w14:paraId="7F473C41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on its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period of oscillation</w:t>
      </w: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.</w:t>
      </w:r>
    </w:p>
    <w:p w14:paraId="32F42A2F" w14:textId="77777777" w:rsid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</w:p>
    <w:p w14:paraId="1E7A344C" w14:textId="334681F4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Investigate the quantitative effects of changing:</w:t>
      </w:r>
    </w:p>
    <w:p w14:paraId="5134FFE1" w14:textId="77777777" w:rsidR="00677360" w:rsidRPr="00677360" w:rsidRDefault="00677360" w:rsidP="00677360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the type of seed (or granular material)</w:t>
      </w:r>
    </w:p>
    <w:p w14:paraId="79494462" w14:textId="77777777" w:rsidR="00677360" w:rsidRPr="00677360" w:rsidRDefault="00677360" w:rsidP="00677360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lastRenderedPageBreak/>
        <w:t>the size of the funnel opening</w:t>
      </w:r>
    </w:p>
    <w:p w14:paraId="0AD16827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on the </w:t>
      </w:r>
      <w:r w:rsidRPr="00677360">
        <w:rPr>
          <w:rFonts w:ascii="Times New Roman" w:eastAsia="Times New Roman" w:hAnsi="Times New Roman" w:cs="Times New Roman"/>
          <w:b/>
          <w:bCs/>
          <w:kern w:val="0"/>
          <w:lang w:eastAsia="en-IE"/>
          <w14:ligatures w14:val="none"/>
        </w:rPr>
        <w:t>rate at which seeds flow through a funnel</w:t>
      </w:r>
    </w:p>
    <w:p w14:paraId="1E956016" w14:textId="77777777" w:rsidR="00677360" w:rsidRPr="00677360" w:rsidRDefault="00677360" w:rsidP="006773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677360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.</w:t>
      </w:r>
    </w:p>
    <w:p w14:paraId="0E082A2D" w14:textId="77777777" w:rsidR="00677360" w:rsidRDefault="00677360" w:rsidP="00677360">
      <w:pPr>
        <w:spacing w:line="276" w:lineRule="auto"/>
      </w:pPr>
    </w:p>
    <w:sectPr w:rsidR="00677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520"/>
    <w:multiLevelType w:val="multilevel"/>
    <w:tmpl w:val="B35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53127"/>
    <w:multiLevelType w:val="multilevel"/>
    <w:tmpl w:val="E33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54879"/>
    <w:multiLevelType w:val="multilevel"/>
    <w:tmpl w:val="39C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E50D0"/>
    <w:multiLevelType w:val="multilevel"/>
    <w:tmpl w:val="04BC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C3086"/>
    <w:multiLevelType w:val="multilevel"/>
    <w:tmpl w:val="8CB0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57066"/>
    <w:multiLevelType w:val="multilevel"/>
    <w:tmpl w:val="8B24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971F0"/>
    <w:multiLevelType w:val="hybridMultilevel"/>
    <w:tmpl w:val="9BEC4B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5570"/>
    <w:multiLevelType w:val="multilevel"/>
    <w:tmpl w:val="ED1A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42861"/>
    <w:multiLevelType w:val="multilevel"/>
    <w:tmpl w:val="BA5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B470E"/>
    <w:multiLevelType w:val="multilevel"/>
    <w:tmpl w:val="3CCE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04FD3"/>
    <w:multiLevelType w:val="multilevel"/>
    <w:tmpl w:val="1810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675C8"/>
    <w:multiLevelType w:val="multilevel"/>
    <w:tmpl w:val="80B6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962D9"/>
    <w:multiLevelType w:val="multilevel"/>
    <w:tmpl w:val="E84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065FE8"/>
    <w:multiLevelType w:val="multilevel"/>
    <w:tmpl w:val="287A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8E2911"/>
    <w:multiLevelType w:val="hybridMultilevel"/>
    <w:tmpl w:val="36F834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E34C4"/>
    <w:multiLevelType w:val="multilevel"/>
    <w:tmpl w:val="E778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522510">
    <w:abstractNumId w:val="2"/>
  </w:num>
  <w:num w:numId="2" w16cid:durableId="1833717140">
    <w:abstractNumId w:val="1"/>
  </w:num>
  <w:num w:numId="3" w16cid:durableId="1211377710">
    <w:abstractNumId w:val="15"/>
  </w:num>
  <w:num w:numId="4" w16cid:durableId="1926453325">
    <w:abstractNumId w:val="5"/>
  </w:num>
  <w:num w:numId="5" w16cid:durableId="1474982620">
    <w:abstractNumId w:val="8"/>
  </w:num>
  <w:num w:numId="6" w16cid:durableId="1795293433">
    <w:abstractNumId w:val="7"/>
  </w:num>
  <w:num w:numId="7" w16cid:durableId="749236672">
    <w:abstractNumId w:val="0"/>
  </w:num>
  <w:num w:numId="8" w16cid:durableId="409619521">
    <w:abstractNumId w:val="3"/>
  </w:num>
  <w:num w:numId="9" w16cid:durableId="991372966">
    <w:abstractNumId w:val="4"/>
  </w:num>
  <w:num w:numId="10" w16cid:durableId="1624117845">
    <w:abstractNumId w:val="13"/>
  </w:num>
  <w:num w:numId="11" w16cid:durableId="1618830297">
    <w:abstractNumId w:val="12"/>
  </w:num>
  <w:num w:numId="12" w16cid:durableId="1633510952">
    <w:abstractNumId w:val="10"/>
  </w:num>
  <w:num w:numId="13" w16cid:durableId="1053894277">
    <w:abstractNumId w:val="9"/>
  </w:num>
  <w:num w:numId="14" w16cid:durableId="1617446214">
    <w:abstractNumId w:val="11"/>
  </w:num>
  <w:num w:numId="15" w16cid:durableId="428812920">
    <w:abstractNumId w:val="14"/>
  </w:num>
  <w:num w:numId="16" w16cid:durableId="1345127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60"/>
    <w:rsid w:val="000C07B3"/>
    <w:rsid w:val="002735EF"/>
    <w:rsid w:val="00677360"/>
    <w:rsid w:val="009561E4"/>
    <w:rsid w:val="00A90290"/>
    <w:rsid w:val="00B34F1A"/>
    <w:rsid w:val="00D3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5019"/>
  <w15:chartTrackingRefBased/>
  <w15:docId w15:val="{78457B5F-EEEB-414A-95E7-94D9A1DF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 Tierney</dc:creator>
  <cp:keywords/>
  <dc:description/>
  <cp:lastModifiedBy>Tom  Tierney</cp:lastModifiedBy>
  <cp:revision>2</cp:revision>
  <dcterms:created xsi:type="dcterms:W3CDTF">2026-04-13T20:04:00Z</dcterms:created>
  <dcterms:modified xsi:type="dcterms:W3CDTF">2026-04-13T20:04:00Z</dcterms:modified>
</cp:coreProperties>
</file>